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4E776" w14:textId="61EB39F8" w:rsidR="00B24B83" w:rsidRDefault="00B24B83" w:rsidP="00BD033E">
      <w:pPr>
        <w:pStyle w:val="Titre1"/>
        <w:rPr>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24B83">
        <w:rPr>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Nor</w:t>
      </w:r>
      <w:r>
        <w:rPr>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ayda</w:t>
      </w:r>
      <w:proofErr w:type="spellEnd"/>
      <w:r>
        <w:rPr>
          <w:b/>
          <w:bCs/>
          <w:color w:val="000000" w:themeColor="text1"/>
          <w:sz w:val="20"/>
          <w:szCs w:val="2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N’SIEMO</w:t>
      </w:r>
    </w:p>
    <w:p w14:paraId="181BC9A5" w14:textId="04CE810A" w:rsidR="00B24B83" w:rsidRDefault="00B24B83" w:rsidP="00B24B83">
      <w:pPr>
        <w:rPr>
          <w:lang w:val="en-US"/>
        </w:rPr>
      </w:pPr>
      <w:proofErr w:type="spellStart"/>
      <w:r>
        <w:rPr>
          <w:lang w:val="en-US"/>
        </w:rPr>
        <w:t>Kamelia</w:t>
      </w:r>
      <w:proofErr w:type="spellEnd"/>
      <w:r>
        <w:rPr>
          <w:lang w:val="en-US"/>
        </w:rPr>
        <w:t xml:space="preserve"> SIAM</w:t>
      </w:r>
    </w:p>
    <w:p w14:paraId="01391A9A" w14:textId="166AD24C" w:rsidR="00B24B83" w:rsidRDefault="00B24B83" w:rsidP="00B24B83">
      <w:pPr>
        <w:rPr>
          <w:lang w:val="en-US"/>
        </w:rPr>
      </w:pPr>
      <w:proofErr w:type="spellStart"/>
      <w:r>
        <w:rPr>
          <w:lang w:val="en-US"/>
        </w:rPr>
        <w:t>Idriss</w:t>
      </w:r>
      <w:proofErr w:type="spellEnd"/>
      <w:r>
        <w:rPr>
          <w:lang w:val="en-US"/>
        </w:rPr>
        <w:t xml:space="preserve"> RHERMINI</w:t>
      </w:r>
    </w:p>
    <w:p w14:paraId="1B126DAD" w14:textId="2D0644F0" w:rsidR="00B24B83" w:rsidRDefault="00B24B83" w:rsidP="00B24B83">
      <w:pPr>
        <w:rPr>
          <w:lang w:val="en-US"/>
        </w:rPr>
      </w:pPr>
    </w:p>
    <w:p w14:paraId="648F82C7" w14:textId="7098F318" w:rsidR="00B24B83" w:rsidRDefault="00B24B83" w:rsidP="00B24B83">
      <w:pPr>
        <w:rPr>
          <w:lang w:val="en-US"/>
        </w:rPr>
      </w:pPr>
    </w:p>
    <w:p w14:paraId="36B2C1A7" w14:textId="3769AD75" w:rsidR="00B24B83" w:rsidRDefault="00B24B83" w:rsidP="00B24B83">
      <w:pPr>
        <w:rPr>
          <w:lang w:val="en-US"/>
        </w:rPr>
      </w:pPr>
    </w:p>
    <w:p w14:paraId="6C302370" w14:textId="0DCC79E6" w:rsidR="00B24B83" w:rsidRDefault="00B24B83" w:rsidP="00B24B83">
      <w:pPr>
        <w:rPr>
          <w:lang w:val="en-US"/>
        </w:rPr>
      </w:pPr>
    </w:p>
    <w:p w14:paraId="786D29EB" w14:textId="77777777" w:rsidR="00B24B83" w:rsidRPr="00B24B83" w:rsidRDefault="00B24B83" w:rsidP="00B24B83">
      <w:pPr>
        <w:rPr>
          <w:lang w:val="en-US"/>
        </w:rPr>
      </w:pPr>
    </w:p>
    <w:p w14:paraId="0C4FAA51" w14:textId="0EEE1383" w:rsidR="00DF4C50" w:rsidRDefault="00C107FC" w:rsidP="00B24B83">
      <w:pPr>
        <w:pStyle w:val="Titre1"/>
        <w:jc w:val="center"/>
        <w:rPr>
          <w:rFonts w:asciiTheme="minorHAnsi" w:eastAsiaTheme="minorHAnsi" w:hAnsiTheme="minorHAnsi" w:cstheme="minorBidi"/>
          <w:color w:val="auto"/>
          <w:sz w:val="24"/>
          <w:szCs w:val="24"/>
          <w:lang w:val="en-US"/>
        </w:rPr>
      </w:pPr>
      <w:r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Rapport </w:t>
      </w:r>
      <w:proofErr w:type="spellStart"/>
      <w:r w:rsidR="00E863C4"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w:t>
      </w:r>
      <w:r w:rsidR="00E863C4">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w:t>
      </w:r>
      <w:r w:rsidR="00E863C4"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et</w:t>
      </w:r>
      <w:proofErr w:type="spellEnd"/>
      <w:r w:rsidRPr="00BD033E">
        <w:rPr>
          <w:b/>
          <w:bCs/>
          <w:color w:val="000000" w:themeColor="text1"/>
          <w:sz w:val="36"/>
          <w:szCs w:val="3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Unsupervised Learning</w:t>
      </w:r>
    </w:p>
    <w:p w14:paraId="09604AB2" w14:textId="4E1E4CA1" w:rsidR="00AC2422" w:rsidRDefault="00AC2422" w:rsidP="00AC2422">
      <w:pPr>
        <w:rPr>
          <w:lang w:val="en-US"/>
        </w:rPr>
      </w:pPr>
    </w:p>
    <w:p w14:paraId="7B6E9EA4" w14:textId="5DC8F7D5" w:rsidR="00AC2422" w:rsidRDefault="00AC2422" w:rsidP="00AC2422">
      <w:pPr>
        <w:rPr>
          <w:lang w:val="en-US"/>
        </w:rPr>
      </w:pPr>
    </w:p>
    <w:p w14:paraId="01D882C5" w14:textId="6A1D719E" w:rsidR="00AC2422" w:rsidRDefault="00AC2422" w:rsidP="00AC2422">
      <w:pPr>
        <w:rPr>
          <w:lang w:val="en-US"/>
        </w:rPr>
      </w:pPr>
    </w:p>
    <w:p w14:paraId="069CA122" w14:textId="41DE3A97" w:rsidR="00AC2422" w:rsidRDefault="00AC2422" w:rsidP="00AC2422">
      <w:pPr>
        <w:rPr>
          <w:lang w:val="en-US"/>
        </w:rPr>
      </w:pPr>
    </w:p>
    <w:p w14:paraId="057A9743" w14:textId="77777777" w:rsidR="00AC2422" w:rsidRPr="00AC2422" w:rsidRDefault="00AC2422" w:rsidP="00AC2422">
      <w:pPr>
        <w:rPr>
          <w:lang w:val="en-US"/>
        </w:rPr>
      </w:pPr>
    </w:p>
    <w:p w14:paraId="23E62CEA" w14:textId="5055E4C0" w:rsidR="00C107FC" w:rsidRPr="00BD033E" w:rsidRDefault="00C107FC">
      <w:pPr>
        <w:rPr>
          <w:lang w:val="en-US"/>
        </w:rPr>
      </w:pPr>
    </w:p>
    <w:p w14:paraId="0A356821" w14:textId="4B09A81A" w:rsidR="00C107FC" w:rsidRPr="00AC2422" w:rsidRDefault="00C107FC" w:rsidP="00AC2422">
      <w:pPr>
        <w:jc w:val="center"/>
        <w:rPr>
          <w:b/>
          <w:bCs/>
          <w:sz w:val="32"/>
          <w:szCs w:val="32"/>
          <w:lang w:val="en-US"/>
        </w:rPr>
      </w:pPr>
      <w:r w:rsidRPr="00AC2422">
        <w:rPr>
          <w:b/>
          <w:bCs/>
          <w:sz w:val="32"/>
          <w:szCs w:val="32"/>
          <w:lang w:val="en-US"/>
        </w:rPr>
        <w:t>Plan</w:t>
      </w:r>
    </w:p>
    <w:p w14:paraId="4C82C137" w14:textId="77777777" w:rsidR="00AC2422" w:rsidRPr="00AC2422" w:rsidRDefault="00AC2422" w:rsidP="00AC2422">
      <w:pPr>
        <w:jc w:val="center"/>
        <w:rPr>
          <w:b/>
          <w:bCs/>
          <w:sz w:val="32"/>
          <w:szCs w:val="32"/>
          <w:lang w:val="en-US"/>
        </w:rPr>
      </w:pPr>
    </w:p>
    <w:p w14:paraId="6B022A5B" w14:textId="0DCFB4D8" w:rsidR="00C107FC" w:rsidRPr="00AC2422" w:rsidRDefault="00C107FC" w:rsidP="00AC2422">
      <w:pPr>
        <w:pStyle w:val="Paragraphedeliste"/>
        <w:numPr>
          <w:ilvl w:val="0"/>
          <w:numId w:val="1"/>
        </w:numPr>
        <w:jc w:val="center"/>
        <w:rPr>
          <w:sz w:val="32"/>
          <w:szCs w:val="32"/>
        </w:rPr>
      </w:pPr>
      <w:r w:rsidRPr="00AC2422">
        <w:rPr>
          <w:sz w:val="32"/>
          <w:szCs w:val="32"/>
        </w:rPr>
        <w:t>Présentation des modèles</w:t>
      </w:r>
    </w:p>
    <w:p w14:paraId="2E524504" w14:textId="1DC03BE9" w:rsidR="00C107FC" w:rsidRPr="00AC2422" w:rsidRDefault="00C107FC" w:rsidP="00AC2422">
      <w:pPr>
        <w:pStyle w:val="Paragraphedeliste"/>
        <w:numPr>
          <w:ilvl w:val="0"/>
          <w:numId w:val="1"/>
        </w:numPr>
        <w:jc w:val="center"/>
        <w:rPr>
          <w:sz w:val="32"/>
          <w:szCs w:val="32"/>
        </w:rPr>
      </w:pPr>
      <w:r w:rsidRPr="00AC2422">
        <w:rPr>
          <w:sz w:val="32"/>
          <w:szCs w:val="32"/>
        </w:rPr>
        <w:t>Implémentation et résultats</w:t>
      </w:r>
    </w:p>
    <w:p w14:paraId="72C7179C" w14:textId="2E24C8C8" w:rsidR="00C107FC" w:rsidRPr="00AC2422" w:rsidRDefault="00C107FC" w:rsidP="00AC2422">
      <w:pPr>
        <w:pStyle w:val="Paragraphedeliste"/>
        <w:numPr>
          <w:ilvl w:val="0"/>
          <w:numId w:val="1"/>
        </w:numPr>
        <w:jc w:val="center"/>
        <w:rPr>
          <w:sz w:val="32"/>
          <w:szCs w:val="32"/>
        </w:rPr>
      </w:pPr>
      <w:r w:rsidRPr="00AC2422">
        <w:rPr>
          <w:sz w:val="32"/>
          <w:szCs w:val="32"/>
        </w:rPr>
        <w:t xml:space="preserve">Répartition des </w:t>
      </w:r>
      <w:r w:rsidR="00B24B83" w:rsidRPr="00AC2422">
        <w:rPr>
          <w:sz w:val="32"/>
          <w:szCs w:val="32"/>
        </w:rPr>
        <w:t>tâches</w:t>
      </w:r>
      <w:r w:rsidR="00B24B83">
        <w:rPr>
          <w:sz w:val="32"/>
          <w:szCs w:val="32"/>
        </w:rPr>
        <w:t xml:space="preserve"> et conclusion</w:t>
      </w:r>
    </w:p>
    <w:p w14:paraId="0E1BFEA7" w14:textId="745988AC" w:rsidR="00C107FC" w:rsidRDefault="00C107FC" w:rsidP="00C107FC"/>
    <w:p w14:paraId="29DD3642" w14:textId="26773A8D" w:rsidR="00AC2422" w:rsidRDefault="00AC2422" w:rsidP="00C107FC"/>
    <w:p w14:paraId="470DEC05" w14:textId="7C244984" w:rsidR="00AC2422" w:rsidRDefault="00AC2422" w:rsidP="00C107FC"/>
    <w:p w14:paraId="172534A8" w14:textId="0961D37F" w:rsidR="00AC2422" w:rsidRDefault="00AC2422" w:rsidP="00C107FC"/>
    <w:p w14:paraId="08FB6709" w14:textId="77777777" w:rsidR="00AC2422" w:rsidRDefault="00AC2422" w:rsidP="00C107FC"/>
    <w:p w14:paraId="280EA259" w14:textId="02BBE6BC" w:rsidR="00C107FC" w:rsidRDefault="00C107FC" w:rsidP="00C107FC"/>
    <w:p w14:paraId="7D8F5D36" w14:textId="7FF7D32E" w:rsidR="00B24B83" w:rsidRDefault="00B24B83" w:rsidP="00C107FC"/>
    <w:p w14:paraId="616D9880" w14:textId="44804C07" w:rsidR="00B24B83" w:rsidRDefault="00B24B83" w:rsidP="00C107FC"/>
    <w:p w14:paraId="08F1871B" w14:textId="34D8D320" w:rsidR="00B24B83" w:rsidRDefault="00B24B83" w:rsidP="00C107FC"/>
    <w:p w14:paraId="7D2854ED" w14:textId="0F4F144B" w:rsidR="00B24B83" w:rsidRDefault="00B24B83" w:rsidP="00C107FC"/>
    <w:p w14:paraId="67CA2F06" w14:textId="527AF8B5" w:rsidR="00B24B83" w:rsidRDefault="00B24B83" w:rsidP="00C107FC"/>
    <w:p w14:paraId="52A41770" w14:textId="7C23FBCD" w:rsidR="00B24B83" w:rsidRDefault="00B24B83" w:rsidP="00C107FC"/>
    <w:p w14:paraId="0B7FD8B1" w14:textId="42A8C376" w:rsidR="00B24B83" w:rsidRDefault="00B24B83" w:rsidP="00C107FC"/>
    <w:p w14:paraId="5F5F5271" w14:textId="66EAAB50" w:rsidR="00B24B83" w:rsidRDefault="00B24B83" w:rsidP="00C107FC"/>
    <w:p w14:paraId="53BB1C57" w14:textId="4C3B0E3F" w:rsidR="00B24B83" w:rsidRDefault="00B24B83" w:rsidP="00C107FC"/>
    <w:p w14:paraId="109E5C29" w14:textId="26423922" w:rsidR="00B24B83" w:rsidRDefault="00B24B83" w:rsidP="00C107FC"/>
    <w:p w14:paraId="55969595" w14:textId="0CF552DE" w:rsidR="00B24B83" w:rsidRDefault="00B24B83" w:rsidP="00C107FC"/>
    <w:p w14:paraId="3A78CB0B" w14:textId="471227E8" w:rsidR="00B24B83" w:rsidRDefault="00B24B83" w:rsidP="00C107FC"/>
    <w:p w14:paraId="1E91D0FD" w14:textId="5B0B4E5A" w:rsidR="00B24B83" w:rsidRDefault="00B24B83" w:rsidP="00C107FC"/>
    <w:p w14:paraId="76675799" w14:textId="5E6F34DF" w:rsidR="00B24B83" w:rsidRDefault="00B24B83" w:rsidP="00C107FC"/>
    <w:p w14:paraId="6B4C3643" w14:textId="77777777" w:rsidR="00B24B83" w:rsidRDefault="00B24B83" w:rsidP="00C107FC"/>
    <w:p w14:paraId="26FC482D" w14:textId="77777777" w:rsidR="00B24B83" w:rsidRDefault="00B24B83" w:rsidP="00C107FC"/>
    <w:p w14:paraId="7369C733" w14:textId="3C0BEAB6" w:rsidR="00C107FC" w:rsidRDefault="00C107FC" w:rsidP="00C107FC"/>
    <w:p w14:paraId="30381346" w14:textId="2BABB60E" w:rsidR="00C107FC" w:rsidRDefault="00C107FC" w:rsidP="00C107FC">
      <w:pPr>
        <w:rPr>
          <w:b/>
          <w:bCs/>
        </w:rPr>
      </w:pPr>
      <w:r w:rsidRPr="00C107FC">
        <w:rPr>
          <w:b/>
          <w:bCs/>
        </w:rPr>
        <w:lastRenderedPageBreak/>
        <w:t xml:space="preserve">1.Présentation des modèles </w:t>
      </w:r>
    </w:p>
    <w:p w14:paraId="7573F4AD" w14:textId="2ED1B79B" w:rsidR="00BD033E" w:rsidRDefault="00BD033E" w:rsidP="00C107FC">
      <w:r>
        <w:rPr>
          <w:b/>
          <w:bCs/>
        </w:rPr>
        <w:tab/>
      </w:r>
      <w:r>
        <w:t xml:space="preserve">Il nous a été demandé d’implémenter from scratch </w:t>
      </w:r>
      <w:r w:rsidR="00000976">
        <w:t>les algorithmes suivants</w:t>
      </w:r>
      <w:r>
        <w:t xml:space="preserve"> : </w:t>
      </w:r>
    </w:p>
    <w:p w14:paraId="1DA40C70" w14:textId="77777777" w:rsidR="002979A1" w:rsidRDefault="002979A1" w:rsidP="00C107FC"/>
    <w:p w14:paraId="7EBC43D0" w14:textId="4ECDA43D" w:rsidR="00BD033E" w:rsidRDefault="00BD033E" w:rsidP="00BD033E">
      <w:pPr>
        <w:pStyle w:val="Paragraphedeliste"/>
        <w:numPr>
          <w:ilvl w:val="0"/>
          <w:numId w:val="4"/>
        </w:numPr>
      </w:pPr>
      <w:r>
        <w:t>Kmeans</w:t>
      </w:r>
    </w:p>
    <w:p w14:paraId="42228D94" w14:textId="114F2A8F" w:rsidR="00BD033E" w:rsidRDefault="00BD033E" w:rsidP="00BD033E">
      <w:pPr>
        <w:pStyle w:val="Paragraphedeliste"/>
        <w:numPr>
          <w:ilvl w:val="0"/>
          <w:numId w:val="4"/>
        </w:numPr>
      </w:pPr>
      <w:r>
        <w:t>PCA</w:t>
      </w:r>
    </w:p>
    <w:p w14:paraId="2520679F" w14:textId="0CDBACEA" w:rsidR="00BD033E" w:rsidRDefault="00BD033E" w:rsidP="00BD033E">
      <w:pPr>
        <w:pStyle w:val="Paragraphedeliste"/>
        <w:numPr>
          <w:ilvl w:val="0"/>
          <w:numId w:val="4"/>
        </w:numPr>
      </w:pPr>
      <w:r>
        <w:t>AutoEncoder</w:t>
      </w:r>
    </w:p>
    <w:p w14:paraId="25374CF2" w14:textId="060A87B3" w:rsidR="00BD033E" w:rsidRDefault="00BD033E" w:rsidP="00BD033E">
      <w:pPr>
        <w:pStyle w:val="Paragraphedeliste"/>
        <w:numPr>
          <w:ilvl w:val="0"/>
          <w:numId w:val="4"/>
        </w:numPr>
      </w:pPr>
      <w:r>
        <w:t>GAN</w:t>
      </w:r>
    </w:p>
    <w:p w14:paraId="5D04842A" w14:textId="2991828A" w:rsidR="00BD033E" w:rsidRDefault="00BD033E" w:rsidP="00BD033E">
      <w:pPr>
        <w:pStyle w:val="Paragraphedeliste"/>
        <w:numPr>
          <w:ilvl w:val="0"/>
          <w:numId w:val="4"/>
        </w:numPr>
      </w:pPr>
      <w:r>
        <w:t>VAE</w:t>
      </w:r>
    </w:p>
    <w:p w14:paraId="4E49BC80" w14:textId="397DEFFE" w:rsidR="00BD033E" w:rsidRDefault="00BD033E" w:rsidP="00BD033E">
      <w:pPr>
        <w:pStyle w:val="Paragraphedeliste"/>
        <w:numPr>
          <w:ilvl w:val="0"/>
          <w:numId w:val="4"/>
        </w:numPr>
      </w:pPr>
      <w:r>
        <w:t>SOM</w:t>
      </w:r>
    </w:p>
    <w:p w14:paraId="2F6CABCE" w14:textId="77777777" w:rsidR="002979A1" w:rsidRDefault="002979A1" w:rsidP="002979A1">
      <w:pPr>
        <w:pStyle w:val="Paragraphedeliste"/>
      </w:pPr>
    </w:p>
    <w:p w14:paraId="6563BB46" w14:textId="786F5058" w:rsidR="00BD033E" w:rsidRDefault="00BD033E" w:rsidP="00BD033E">
      <w:r>
        <w:t>Sur cette sélection de modèle nous avons réussi à implémenter l’algorithme des Kmeans, le PCA</w:t>
      </w:r>
      <w:r w:rsidR="00AC2422">
        <w:t xml:space="preserve"> et</w:t>
      </w:r>
      <w:r>
        <w:t xml:space="preserve"> </w:t>
      </w:r>
      <w:r w:rsidR="00E863C4">
        <w:t>AutoEncode</w:t>
      </w:r>
      <w:r w:rsidR="00AC2422">
        <w:t xml:space="preserve">r. Le </w:t>
      </w:r>
      <w:proofErr w:type="spellStart"/>
      <w:r w:rsidR="00AC2422">
        <w:t>Variational</w:t>
      </w:r>
      <w:proofErr w:type="spellEnd"/>
      <w:r w:rsidR="00AC2422">
        <w:t xml:space="preserve"> </w:t>
      </w:r>
      <w:proofErr w:type="spellStart"/>
      <w:r w:rsidR="00AC2422">
        <w:t>autoencoder</w:t>
      </w:r>
      <w:proofErr w:type="spellEnd"/>
      <w:r w:rsidR="00AC2422">
        <w:t xml:space="preserve"> ainsi que les autres modèles nous les avons </w:t>
      </w:r>
      <w:r w:rsidR="00D2375F">
        <w:t>commencés</w:t>
      </w:r>
      <w:r w:rsidR="00AC2422">
        <w:t xml:space="preserve"> mais les résultats sont peu pertinents.</w:t>
      </w:r>
    </w:p>
    <w:p w14:paraId="6D2C505A" w14:textId="5069564D" w:rsidR="00BD033E" w:rsidRDefault="00BD033E" w:rsidP="00BD033E">
      <w:r>
        <w:t xml:space="preserve">Pour chacun de ces modèles nous avons appliqué deux datasets différents le MNIST vu en cours et un dataset </w:t>
      </w:r>
      <w:r w:rsidR="00E863C4">
        <w:t>personnalisé</w:t>
      </w:r>
      <w:r>
        <w:t xml:space="preserve"> au choix. Nous avons opté pour le dataset Simpson </w:t>
      </w:r>
      <w:r w:rsidR="002979A1">
        <w:t>dont le lien est le suivant :</w:t>
      </w:r>
      <w:r w:rsidR="00E863C4">
        <w:t xml:space="preserve"> </w:t>
      </w:r>
      <w:hyperlink r:id="rId5" w:history="1">
        <w:r w:rsidR="00E863C4" w:rsidRPr="00E863C4">
          <w:rPr>
            <w:rStyle w:val="Lienhypertexte"/>
          </w:rPr>
          <w:t>https://www.kaggle.com/datasets/alexattia/the-simpsons-characters-dataset?resource=download</w:t>
        </w:r>
      </w:hyperlink>
    </w:p>
    <w:p w14:paraId="56AEE185" w14:textId="4132488B" w:rsidR="002979A1" w:rsidRDefault="002979A1" w:rsidP="00BD033E">
      <w:r>
        <w:t xml:space="preserve">Il contient </w:t>
      </w:r>
      <w:r w:rsidR="00FA0D4A" w:rsidRPr="00FA0D4A">
        <w:rPr>
          <w:b/>
          <w:bCs/>
        </w:rPr>
        <w:t>20 933</w:t>
      </w:r>
      <w:r>
        <w:t xml:space="preserve"> images labelisés représentant les </w:t>
      </w:r>
      <w:r w:rsidR="00E863C4">
        <w:t>personnages</w:t>
      </w:r>
      <w:r>
        <w:t xml:space="preserve"> de la série animé Les Simpson.</w:t>
      </w:r>
    </w:p>
    <w:p w14:paraId="7552ED4B" w14:textId="2CCA4E10" w:rsidR="002979A1" w:rsidRDefault="002979A1" w:rsidP="00BD033E">
      <w:r>
        <w:t>Un extrait de ce dataset serait :</w:t>
      </w:r>
    </w:p>
    <w:p w14:paraId="68217E0C" w14:textId="77777777" w:rsidR="002979A1" w:rsidRDefault="002979A1" w:rsidP="00BD033E"/>
    <w:p w14:paraId="2A527AA1" w14:textId="62995529" w:rsidR="002979A1" w:rsidRDefault="002979A1" w:rsidP="00BD033E">
      <w:r w:rsidRPr="002979A1">
        <w:drawing>
          <wp:inline distT="0" distB="0" distL="0" distR="0" wp14:anchorId="418B247F" wp14:editId="5CFE8F3F">
            <wp:extent cx="3234018" cy="2611241"/>
            <wp:effectExtent l="0" t="0" r="5080" b="508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69221" cy="2639665"/>
                    </a:xfrm>
                    <a:prstGeom prst="rect">
                      <a:avLst/>
                    </a:prstGeom>
                  </pic:spPr>
                </pic:pic>
              </a:graphicData>
            </a:graphic>
          </wp:inline>
        </w:drawing>
      </w:r>
    </w:p>
    <w:p w14:paraId="2F64E641" w14:textId="4CE215B8" w:rsidR="00E863C4" w:rsidRDefault="00E863C4" w:rsidP="00BD033E"/>
    <w:p w14:paraId="1867FFF9" w14:textId="6518094F" w:rsidR="00E863C4" w:rsidRPr="00BD033E" w:rsidRDefault="00E863C4" w:rsidP="00BD033E">
      <w:r>
        <w:t>Nous allons donc faire abstraction des labels de ce dataset et appliquer de la classification sur ces données.</w:t>
      </w:r>
    </w:p>
    <w:p w14:paraId="1A95DF41" w14:textId="77777777" w:rsidR="00BD033E" w:rsidRPr="00C107FC" w:rsidRDefault="00BD033E" w:rsidP="00C107FC">
      <w:pPr>
        <w:rPr>
          <w:b/>
          <w:bCs/>
        </w:rPr>
      </w:pPr>
    </w:p>
    <w:p w14:paraId="1E9318D7" w14:textId="3E7D8961" w:rsidR="00C107FC" w:rsidRDefault="00C107FC" w:rsidP="00000976">
      <w:pPr>
        <w:rPr>
          <w:b/>
          <w:bCs/>
        </w:rPr>
      </w:pPr>
      <w:r>
        <w:rPr>
          <w:b/>
          <w:bCs/>
        </w:rPr>
        <w:t>I.</w:t>
      </w:r>
      <w:r w:rsidR="00000976">
        <w:rPr>
          <w:b/>
          <w:bCs/>
        </w:rPr>
        <w:t xml:space="preserve"> </w:t>
      </w:r>
      <w:proofErr w:type="spellStart"/>
      <w:r w:rsidRPr="00C107FC">
        <w:rPr>
          <w:b/>
          <w:bCs/>
        </w:rPr>
        <w:t>KMeans</w:t>
      </w:r>
      <w:proofErr w:type="spellEnd"/>
    </w:p>
    <w:p w14:paraId="493BD37E" w14:textId="0E0D2E0C" w:rsidR="00B24B83" w:rsidRDefault="0082207A" w:rsidP="00B24B83">
      <w:r w:rsidRPr="0082207A">
        <w:t>Pour ré</w:t>
      </w:r>
      <w:r>
        <w:t xml:space="preserve">aliser l’implémentation du </w:t>
      </w:r>
      <w:r w:rsidR="00E863C4">
        <w:t>modèle</w:t>
      </w:r>
      <w:r>
        <w:t xml:space="preserve"> Kmeans on s’est aidé du pseudo code suivant</w:t>
      </w:r>
      <w:r w:rsidR="00B24B83">
        <w:t> :</w:t>
      </w:r>
    </w:p>
    <w:p w14:paraId="1F340BD2" w14:textId="4326F96E" w:rsidR="00C107FC" w:rsidRDefault="0082207A" w:rsidP="00B24B83">
      <w:r w:rsidRPr="0082207A">
        <w:rPr>
          <w:noProof/>
        </w:rPr>
        <w:lastRenderedPageBreak/>
        <w:drawing>
          <wp:inline distT="0" distB="0" distL="0" distR="0" wp14:anchorId="2B2A05CA" wp14:editId="21092C84">
            <wp:extent cx="5760720" cy="2208530"/>
            <wp:effectExtent l="0" t="0" r="5080" b="127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7"/>
                    <a:stretch>
                      <a:fillRect/>
                    </a:stretch>
                  </pic:blipFill>
                  <pic:spPr>
                    <a:xfrm>
                      <a:off x="0" y="0"/>
                      <a:ext cx="5760720" cy="2208530"/>
                    </a:xfrm>
                    <a:prstGeom prst="rect">
                      <a:avLst/>
                    </a:prstGeom>
                  </pic:spPr>
                </pic:pic>
              </a:graphicData>
            </a:graphic>
          </wp:inline>
        </w:drawing>
      </w:r>
    </w:p>
    <w:p w14:paraId="26DC66F5" w14:textId="76343F09" w:rsidR="0082207A" w:rsidRDefault="0082207A" w:rsidP="0082207A"/>
    <w:p w14:paraId="62397EC3" w14:textId="77777777" w:rsidR="00206924" w:rsidRDefault="00206924" w:rsidP="0082207A">
      <w:r>
        <w:t>Un cluster est constitué de ce qu’on appelle un centroïde qui est au centre du cluster et de ses plus proches voisins. Le nombre de centroïdes est fixé au départ par la constante K.</w:t>
      </w:r>
    </w:p>
    <w:p w14:paraId="4D63410B" w14:textId="28C4F58A" w:rsidR="0082207A" w:rsidRDefault="0082207A" w:rsidP="0082207A">
      <w:r>
        <w:t xml:space="preserve">Pour l’initialisation des clusters nous avons réalisé une randomisation des index choisissant aléatoirement </w:t>
      </w:r>
      <w:r w:rsidR="00206924">
        <w:t>les</w:t>
      </w:r>
      <w:r>
        <w:t xml:space="preserve"> centroïdes. Puis pour appliquer l’algorithme on calcule la distance de tous les point avec les </w:t>
      </w:r>
      <w:r w:rsidR="00E863C4">
        <w:t>centroïdes</w:t>
      </w:r>
      <w:r>
        <w:t xml:space="preserve"> et on </w:t>
      </w:r>
      <w:r w:rsidR="00206924">
        <w:t>choisit</w:t>
      </w:r>
      <w:r>
        <w:t xml:space="preserve"> un nouveau </w:t>
      </w:r>
      <w:r w:rsidR="00E863C4">
        <w:t>centroïdes</w:t>
      </w:r>
      <w:r>
        <w:t xml:space="preserve"> qui sera la moyenne </w:t>
      </w:r>
      <w:r w:rsidR="00643233">
        <w:t>de tous les points les plus proches. On réalise cette boucle un certain nombre de fois jusqu’à obtenir une liste de centroïdes fixe.</w:t>
      </w:r>
    </w:p>
    <w:p w14:paraId="55EDE4F3" w14:textId="70A7B133" w:rsidR="00643233" w:rsidRDefault="00643233" w:rsidP="0082207A">
      <w:r>
        <w:t>Nous avons fait varier le nombre de centroïdes afin de déterminer le nombre moyen à partir</w:t>
      </w:r>
      <w:r w:rsidR="00206924">
        <w:t xml:space="preserve"> </w:t>
      </w:r>
      <w:r>
        <w:t xml:space="preserve">duquel la représentation est optimale c’est-à-dire, les clusters contiennent une majorité remarquable d’une seule catégorie. </w:t>
      </w:r>
    </w:p>
    <w:p w14:paraId="71FEBDF8" w14:textId="77777777" w:rsidR="00643233" w:rsidRDefault="00643233" w:rsidP="0082207A"/>
    <w:p w14:paraId="05557898" w14:textId="2B98439D" w:rsidR="00643233" w:rsidRDefault="00643233" w:rsidP="0082207A">
      <w:r>
        <w:t xml:space="preserve">Pour K= 3 on obtient </w:t>
      </w:r>
      <w:r w:rsidR="00206924">
        <w:t xml:space="preserve">les représentant suivant </w:t>
      </w:r>
    </w:p>
    <w:p w14:paraId="0B66A91E" w14:textId="5BAA2B3B" w:rsidR="00206924" w:rsidRDefault="00011C2F" w:rsidP="0082207A">
      <w:r w:rsidRPr="00011C2F">
        <w:drawing>
          <wp:inline distT="0" distB="0" distL="0" distR="0" wp14:anchorId="2A49579E" wp14:editId="6ACD7401">
            <wp:extent cx="5760720" cy="2282825"/>
            <wp:effectExtent l="0" t="0" r="508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282825"/>
                    </a:xfrm>
                    <a:prstGeom prst="rect">
                      <a:avLst/>
                    </a:prstGeom>
                  </pic:spPr>
                </pic:pic>
              </a:graphicData>
            </a:graphic>
          </wp:inline>
        </w:drawing>
      </w:r>
    </w:p>
    <w:p w14:paraId="1F0C991F" w14:textId="68542A35" w:rsidR="00206924" w:rsidRDefault="00206924" w:rsidP="0082207A">
      <w:r>
        <w:t xml:space="preserve">Le fait qu’il soit flou nous informe déjà que dans chaque cluster la </w:t>
      </w:r>
      <w:r w:rsidR="00011C2F">
        <w:t>répartition</w:t>
      </w:r>
      <w:r>
        <w:t xml:space="preserve"> des catégories est grande. On peut visualiser cette répartition et on obtient :</w:t>
      </w:r>
    </w:p>
    <w:p w14:paraId="746D6218" w14:textId="7FE43268" w:rsidR="00206924" w:rsidRDefault="00011C2F" w:rsidP="0082207A">
      <w:r w:rsidRPr="00011C2F">
        <w:lastRenderedPageBreak/>
        <w:drawing>
          <wp:inline distT="0" distB="0" distL="0" distR="0" wp14:anchorId="5DD12242" wp14:editId="1552DCCE">
            <wp:extent cx="5760720" cy="1757680"/>
            <wp:effectExtent l="0" t="0" r="508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1757680"/>
                    </a:xfrm>
                    <a:prstGeom prst="rect">
                      <a:avLst/>
                    </a:prstGeom>
                  </pic:spPr>
                </pic:pic>
              </a:graphicData>
            </a:graphic>
          </wp:inline>
        </w:drawing>
      </w:r>
    </w:p>
    <w:p w14:paraId="706EB9FD" w14:textId="377EC8A8" w:rsidR="00011C2F" w:rsidRDefault="00011C2F" w:rsidP="0082207A">
      <w:r>
        <w:t xml:space="preserve">On remarque que pour le dernier représentant on a </w:t>
      </w:r>
      <w:proofErr w:type="gramStart"/>
      <w:r>
        <w:t>une image un peu moins flou</w:t>
      </w:r>
      <w:proofErr w:type="gramEnd"/>
      <w:r>
        <w:t xml:space="preserve"> que les autres et ça se voit dans la répartitions des catégories</w:t>
      </w:r>
      <w:r w:rsidR="002907E3">
        <w:t xml:space="preserve"> par cluster.</w:t>
      </w:r>
    </w:p>
    <w:p w14:paraId="15E4B817" w14:textId="027702C8" w:rsidR="002907E3" w:rsidRDefault="002907E3" w:rsidP="0082207A"/>
    <w:p w14:paraId="2AB25D84" w14:textId="17BA66E7" w:rsidR="002907E3" w:rsidRDefault="002907E3" w:rsidP="0082207A"/>
    <w:p w14:paraId="650A5D25" w14:textId="35BF7162" w:rsidR="002907E3" w:rsidRDefault="002907E3" w:rsidP="0082207A">
      <w:r>
        <w:t>Pour K = 9 on obtient les représentant suivant</w:t>
      </w:r>
    </w:p>
    <w:p w14:paraId="03AA0344" w14:textId="3251A53E" w:rsidR="002907E3" w:rsidRDefault="002907E3" w:rsidP="0082207A">
      <w:r w:rsidRPr="002907E3">
        <w:drawing>
          <wp:inline distT="0" distB="0" distL="0" distR="0" wp14:anchorId="1CDB741D" wp14:editId="1D814AF0">
            <wp:extent cx="3225200" cy="3105748"/>
            <wp:effectExtent l="0" t="0" r="635" b="6350"/>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0"/>
                    <a:stretch>
                      <a:fillRect/>
                    </a:stretch>
                  </pic:blipFill>
                  <pic:spPr>
                    <a:xfrm>
                      <a:off x="0" y="0"/>
                      <a:ext cx="3254224" cy="3133697"/>
                    </a:xfrm>
                    <a:prstGeom prst="rect">
                      <a:avLst/>
                    </a:prstGeom>
                  </pic:spPr>
                </pic:pic>
              </a:graphicData>
            </a:graphic>
          </wp:inline>
        </w:drawing>
      </w:r>
    </w:p>
    <w:p w14:paraId="013D191D" w14:textId="75CFAC0E" w:rsidR="002907E3" w:rsidRDefault="002907E3" w:rsidP="0082207A">
      <w:r>
        <w:t>Étant donné que le choix des premiers centroïdes est aléatoire, on est tombé peu de fois avec K=9 à plus de 3 représentant significatif. Pour ces représentant là nous avons :</w:t>
      </w:r>
    </w:p>
    <w:p w14:paraId="32B3AA6E" w14:textId="3B087A64" w:rsidR="002907E3" w:rsidRDefault="002907E3" w:rsidP="0082207A">
      <w:r w:rsidRPr="002907E3">
        <w:drawing>
          <wp:inline distT="0" distB="0" distL="0" distR="0" wp14:anchorId="4676D5F5" wp14:editId="79F613FC">
            <wp:extent cx="3150072" cy="19431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69879" cy="1955318"/>
                    </a:xfrm>
                    <a:prstGeom prst="rect">
                      <a:avLst/>
                    </a:prstGeom>
                  </pic:spPr>
                </pic:pic>
              </a:graphicData>
            </a:graphic>
          </wp:inline>
        </w:drawing>
      </w:r>
    </w:p>
    <w:p w14:paraId="4F4C17FB" w14:textId="3540E73A" w:rsidR="002907E3" w:rsidRDefault="002907E3" w:rsidP="0082207A"/>
    <w:p w14:paraId="15F37D41" w14:textId="28E56C25" w:rsidR="002907E3" w:rsidRDefault="002907E3" w:rsidP="0082207A">
      <w:r>
        <w:t xml:space="preserve">Après des tests sur différent K on obtient pour K = 14 les résultats les plus </w:t>
      </w:r>
      <w:proofErr w:type="spellStart"/>
      <w:r>
        <w:t>intéréssant</w:t>
      </w:r>
      <w:proofErr w:type="spellEnd"/>
      <w:r>
        <w:t xml:space="preserve"> sur ce dataset </w:t>
      </w:r>
    </w:p>
    <w:p w14:paraId="04729EBD" w14:textId="64A3BFE1" w:rsidR="002907E3" w:rsidRDefault="002907E3" w:rsidP="0082207A">
      <w:r>
        <w:t>Représentant K=14</w:t>
      </w:r>
    </w:p>
    <w:p w14:paraId="790512FF" w14:textId="04249B94" w:rsidR="00365C29" w:rsidRDefault="00365C29" w:rsidP="0082207A">
      <w:r w:rsidRPr="00365C29">
        <w:lastRenderedPageBreak/>
        <w:drawing>
          <wp:inline distT="0" distB="0" distL="0" distR="0" wp14:anchorId="4F4DE76C" wp14:editId="4D649C4C">
            <wp:extent cx="3856442" cy="3455894"/>
            <wp:effectExtent l="0" t="0" r="4445" b="0"/>
            <wp:docPr id="8" name="Image 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10;&#10;Description générée automatiquement"/>
                    <pic:cNvPicPr/>
                  </pic:nvPicPr>
                  <pic:blipFill>
                    <a:blip r:embed="rId12"/>
                    <a:stretch>
                      <a:fillRect/>
                    </a:stretch>
                  </pic:blipFill>
                  <pic:spPr>
                    <a:xfrm>
                      <a:off x="0" y="0"/>
                      <a:ext cx="3880075" cy="3477072"/>
                    </a:xfrm>
                    <a:prstGeom prst="rect">
                      <a:avLst/>
                    </a:prstGeom>
                  </pic:spPr>
                </pic:pic>
              </a:graphicData>
            </a:graphic>
          </wp:inline>
        </w:drawing>
      </w:r>
    </w:p>
    <w:p w14:paraId="0B712DB3" w14:textId="21DC4C10" w:rsidR="00365C29" w:rsidRDefault="00365C29" w:rsidP="0082207A">
      <w:r>
        <w:t xml:space="preserve">Les images des représentants sont plus </w:t>
      </w:r>
      <w:proofErr w:type="gramStart"/>
      <w:r>
        <w:t>claire</w:t>
      </w:r>
      <w:proofErr w:type="gramEnd"/>
      <w:r>
        <w:t xml:space="preserve"> et ça se voit dans la répartition des catégorie</w:t>
      </w:r>
    </w:p>
    <w:p w14:paraId="5A5C5FA0" w14:textId="24CD6C78" w:rsidR="00365C29" w:rsidRDefault="00365C29" w:rsidP="0082207A"/>
    <w:p w14:paraId="77C70E48" w14:textId="1B5EB5F7" w:rsidR="00365C29" w:rsidRDefault="00365C29" w:rsidP="0082207A">
      <w:r w:rsidRPr="00365C29">
        <w:drawing>
          <wp:inline distT="0" distB="0" distL="0" distR="0" wp14:anchorId="2D7AB46B" wp14:editId="40CBBFD1">
            <wp:extent cx="3993776" cy="2999294"/>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13844" cy="3014365"/>
                    </a:xfrm>
                    <a:prstGeom prst="rect">
                      <a:avLst/>
                    </a:prstGeom>
                  </pic:spPr>
                </pic:pic>
              </a:graphicData>
            </a:graphic>
          </wp:inline>
        </w:drawing>
      </w:r>
    </w:p>
    <w:p w14:paraId="1B778865" w14:textId="53B83EFE" w:rsidR="00365C29" w:rsidRDefault="00365C29" w:rsidP="0082207A"/>
    <w:p w14:paraId="5E5567DE" w14:textId="562F054C" w:rsidR="00365C29" w:rsidRDefault="00365C29" w:rsidP="0082207A">
      <w:r>
        <w:t>Pour K&gt;14 on retrouve plusieurs représentant avec une majorité de 2 catégories dans le cluster.</w:t>
      </w:r>
    </w:p>
    <w:p w14:paraId="64EB0588" w14:textId="274012D7" w:rsidR="00365C29" w:rsidRDefault="00365C29" w:rsidP="0082207A"/>
    <w:p w14:paraId="601F932D" w14:textId="3F09131D" w:rsidR="00365C29" w:rsidRDefault="00365C29" w:rsidP="0082207A">
      <w:r>
        <w:t xml:space="preserve">Sur notre dataset </w:t>
      </w:r>
      <w:r w:rsidR="0049159A">
        <w:t>personnalisé</w:t>
      </w:r>
      <w:r>
        <w:t xml:space="preserve">, on retrouve </w:t>
      </w:r>
      <w:r w:rsidR="00AB722B">
        <w:t xml:space="preserve">par exemple </w:t>
      </w:r>
      <w:r>
        <w:t>pour K=</w:t>
      </w:r>
      <w:r w:rsidR="00AB722B">
        <w:t>3</w:t>
      </w:r>
    </w:p>
    <w:p w14:paraId="7A851E0B" w14:textId="660B3562" w:rsidR="00365C29" w:rsidRDefault="00AB722B" w:rsidP="0082207A">
      <w:r w:rsidRPr="00AB722B">
        <w:drawing>
          <wp:inline distT="0" distB="0" distL="0" distR="0" wp14:anchorId="218476CA" wp14:editId="2C482048">
            <wp:extent cx="4212532" cy="1102659"/>
            <wp:effectExtent l="0" t="0" r="4445" b="254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8426" cy="1146083"/>
                    </a:xfrm>
                    <a:prstGeom prst="rect">
                      <a:avLst/>
                    </a:prstGeom>
                  </pic:spPr>
                </pic:pic>
              </a:graphicData>
            </a:graphic>
          </wp:inline>
        </w:drawing>
      </w:r>
    </w:p>
    <w:p w14:paraId="570BD887" w14:textId="583FB425" w:rsidR="00AB722B" w:rsidRDefault="00AB722B" w:rsidP="0082207A">
      <w:r>
        <w:lastRenderedPageBreak/>
        <w:t>Pour K= 9</w:t>
      </w:r>
    </w:p>
    <w:p w14:paraId="1EEEC16A" w14:textId="7F2A7F0F" w:rsidR="00AB722B" w:rsidRDefault="00AB722B" w:rsidP="0082207A">
      <w:r w:rsidRPr="00AB722B">
        <w:drawing>
          <wp:inline distT="0" distB="0" distL="0" distR="0" wp14:anchorId="1C596F77" wp14:editId="3B797700">
            <wp:extent cx="4405593" cy="2476689"/>
            <wp:effectExtent l="0" t="0" r="190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4703" cy="2487432"/>
                    </a:xfrm>
                    <a:prstGeom prst="rect">
                      <a:avLst/>
                    </a:prstGeom>
                  </pic:spPr>
                </pic:pic>
              </a:graphicData>
            </a:graphic>
          </wp:inline>
        </w:drawing>
      </w:r>
    </w:p>
    <w:p w14:paraId="1F5F3F14" w14:textId="2403B164" w:rsidR="00AB722B" w:rsidRDefault="00AB722B" w:rsidP="0082207A"/>
    <w:p w14:paraId="0100E51E" w14:textId="77777777" w:rsidR="0016206D" w:rsidRDefault="00AB722B" w:rsidP="0082207A">
      <w:r>
        <w:t>Pour K= 14</w:t>
      </w:r>
    </w:p>
    <w:p w14:paraId="3CB91BF9" w14:textId="06542F2D" w:rsidR="00AB722B" w:rsidRDefault="0016206D" w:rsidP="0082207A">
      <w:pPr>
        <w:rPr>
          <w:noProof/>
        </w:rPr>
      </w:pPr>
      <w:r w:rsidRPr="0016206D">
        <w:rPr>
          <w:noProof/>
        </w:rPr>
        <w:t xml:space="preserve"> </w:t>
      </w:r>
      <w:r w:rsidR="00C07B81" w:rsidRPr="00C07B81">
        <w:rPr>
          <w:noProof/>
        </w:rPr>
        <w:drawing>
          <wp:inline distT="0" distB="0" distL="0" distR="0" wp14:anchorId="66A27C0E" wp14:editId="0C27F332">
            <wp:extent cx="4372224" cy="3960159"/>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7683" cy="3983219"/>
                    </a:xfrm>
                    <a:prstGeom prst="rect">
                      <a:avLst/>
                    </a:prstGeom>
                  </pic:spPr>
                </pic:pic>
              </a:graphicData>
            </a:graphic>
          </wp:inline>
        </w:drawing>
      </w:r>
    </w:p>
    <w:p w14:paraId="25CDBFCD" w14:textId="6979C534" w:rsidR="00C07B81" w:rsidRDefault="0016206D" w:rsidP="0082207A">
      <w:r>
        <w:rPr>
          <w:noProof/>
        </w:rPr>
        <w:t xml:space="preserve">On peut déjà supposé que dans le cluster </w:t>
      </w:r>
      <w:r w:rsidR="00C07B81">
        <w:rPr>
          <w:noProof/>
        </w:rPr>
        <w:t>13</w:t>
      </w:r>
      <w:r>
        <w:rPr>
          <w:noProof/>
        </w:rPr>
        <w:t xml:space="preserve">, la majorité des images représente Lisa Simpson et dans le cluster </w:t>
      </w:r>
      <w:r w:rsidR="00C07B81">
        <w:rPr>
          <w:noProof/>
        </w:rPr>
        <w:t>6 Marge Simpson est en majorité.</w:t>
      </w:r>
    </w:p>
    <w:p w14:paraId="2DD0935D" w14:textId="35B22A55" w:rsidR="00DC581B" w:rsidRDefault="00DC581B" w:rsidP="0082207A"/>
    <w:p w14:paraId="0F0EC6AA" w14:textId="29BC72C4" w:rsidR="00DC581B" w:rsidRDefault="00DC581B" w:rsidP="0082207A">
      <w:r>
        <w:t xml:space="preserve">On peut supposer que pour avoir une meilleure clusterisation il nous faut un plus grand nombre de cluster. Pour K = 50 on remarque déjà que l’entrainement prend plus de temps, pour les précédents résultats les centroïdes se stabilisaient à moins de 5 epochs. </w:t>
      </w:r>
      <w:r w:rsidR="00294B2C">
        <w:t>Pour ce test, a</w:t>
      </w:r>
      <w:r>
        <w:t xml:space="preserve">près </w:t>
      </w:r>
      <w:r w:rsidR="00294B2C">
        <w:t xml:space="preserve">200 </w:t>
      </w:r>
      <w:r>
        <w:t>epochs</w:t>
      </w:r>
      <w:r w:rsidR="00000976">
        <w:t xml:space="preserve"> sur </w:t>
      </w:r>
      <w:r w:rsidR="00294B2C">
        <w:t>200</w:t>
      </w:r>
      <w:r>
        <w:t xml:space="preserve"> on obtient les représentants suivants :</w:t>
      </w:r>
    </w:p>
    <w:p w14:paraId="574059F9" w14:textId="5F03B490" w:rsidR="00294B2C" w:rsidRDefault="00294B2C" w:rsidP="0082207A">
      <w:r w:rsidRPr="00294B2C">
        <w:lastRenderedPageBreak/>
        <w:drawing>
          <wp:inline distT="0" distB="0" distL="0" distR="0" wp14:anchorId="67F7AC79" wp14:editId="23A07DB8">
            <wp:extent cx="5219700" cy="47625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9700" cy="4762500"/>
                    </a:xfrm>
                    <a:prstGeom prst="rect">
                      <a:avLst/>
                    </a:prstGeom>
                  </pic:spPr>
                </pic:pic>
              </a:graphicData>
            </a:graphic>
          </wp:inline>
        </w:drawing>
      </w:r>
    </w:p>
    <w:p w14:paraId="2C32E569" w14:textId="2AD2DB40" w:rsidR="00294B2C" w:rsidRDefault="00294B2C" w:rsidP="0082207A">
      <w:r>
        <w:t xml:space="preserve">On voit tout de suite qu’on reconnait beaucoup plus de personnages que pour un nombre de centroïdes plus bas. On pourrait se demander </w:t>
      </w:r>
      <w:r w:rsidR="00A738C1">
        <w:t>ce</w:t>
      </w:r>
      <w:r>
        <w:t xml:space="preserve"> qu’on obtiendrait avec un nombre d’epoch et de cluster plus important.</w:t>
      </w:r>
    </w:p>
    <w:p w14:paraId="2A78FC8E" w14:textId="7F8F496F" w:rsidR="00000976" w:rsidRDefault="00000976" w:rsidP="0082207A"/>
    <w:p w14:paraId="3FCC9505" w14:textId="442734BE" w:rsidR="00E53041" w:rsidRDefault="00E53041" w:rsidP="00E53041">
      <w:r>
        <w:t>Nous avons essayé de voir le pourcentage de représentation de la catégorie maximale dans un cluster afin de voir si le cluster était pertinent</w:t>
      </w:r>
      <w:r>
        <w:t xml:space="preserve"> On trouve par exemple pour K = 15 les résultats suivants</w:t>
      </w:r>
    </w:p>
    <w:p w14:paraId="37011698" w14:textId="37334443" w:rsidR="00E53041" w:rsidRDefault="00E53041" w:rsidP="0082207A">
      <w:r w:rsidRPr="00E53041">
        <w:lastRenderedPageBreak/>
        <w:drawing>
          <wp:inline distT="0" distB="0" distL="0" distR="0" wp14:anchorId="37FB30D4" wp14:editId="73F417B5">
            <wp:extent cx="4350123" cy="3895547"/>
            <wp:effectExtent l="0" t="0" r="0" b="3810"/>
            <wp:docPr id="17" name="Image 17" descr="Une image contenant texte, galeri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galerie, capture d’écran&#10;&#10;Description générée automatiquement"/>
                    <pic:cNvPicPr/>
                  </pic:nvPicPr>
                  <pic:blipFill>
                    <a:blip r:embed="rId18"/>
                    <a:stretch>
                      <a:fillRect/>
                    </a:stretch>
                  </pic:blipFill>
                  <pic:spPr>
                    <a:xfrm>
                      <a:off x="0" y="0"/>
                      <a:ext cx="4426816" cy="3964226"/>
                    </a:xfrm>
                    <a:prstGeom prst="rect">
                      <a:avLst/>
                    </a:prstGeom>
                  </pic:spPr>
                </pic:pic>
              </a:graphicData>
            </a:graphic>
          </wp:inline>
        </w:drawing>
      </w:r>
    </w:p>
    <w:p w14:paraId="44CE98DA" w14:textId="44CACD38" w:rsidR="000B2591" w:rsidRDefault="000B2591" w:rsidP="0082207A"/>
    <w:p w14:paraId="332FB802" w14:textId="24DCE264" w:rsidR="000B2591" w:rsidRDefault="000B2591" w:rsidP="0082207A">
      <w:r>
        <w:t xml:space="preserve">On retrouve bien dans le tableau ci-dessous les personnages </w:t>
      </w:r>
      <w:proofErr w:type="gramStart"/>
      <w:r w:rsidR="002D5738">
        <w:t xml:space="preserve">correspondant( </w:t>
      </w:r>
      <w:r>
        <w:t>Ned</w:t>
      </w:r>
      <w:proofErr w:type="gramEnd"/>
      <w:r>
        <w:t xml:space="preserve"> </w:t>
      </w:r>
      <w:proofErr w:type="spellStart"/>
      <w:r>
        <w:t>flanders</w:t>
      </w:r>
      <w:proofErr w:type="spellEnd"/>
      <w:r>
        <w:t xml:space="preserve"> = représentant 3 (index 2 sur le tableau), </w:t>
      </w:r>
      <w:proofErr w:type="spellStart"/>
      <w:r>
        <w:t>Milhouse</w:t>
      </w:r>
      <w:proofErr w:type="spellEnd"/>
      <w:r>
        <w:t xml:space="preserve"> = représentant 7 ( index6sur le tableau) notre clustering fonctionne plutôt bien.</w:t>
      </w:r>
    </w:p>
    <w:p w14:paraId="567B7543" w14:textId="594E815A" w:rsidR="00E53041" w:rsidRDefault="00E53041" w:rsidP="0082207A"/>
    <w:p w14:paraId="33C536C2" w14:textId="71A50EE3" w:rsidR="00E53041" w:rsidRDefault="000B2591" w:rsidP="0082207A">
      <w:r w:rsidRPr="000B2591">
        <w:drawing>
          <wp:inline distT="0" distB="0" distL="0" distR="0" wp14:anchorId="64390084" wp14:editId="5CE42383">
            <wp:extent cx="3262206" cy="2924736"/>
            <wp:effectExtent l="0" t="0" r="1905"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3281474" cy="2942010"/>
                    </a:xfrm>
                    <a:prstGeom prst="rect">
                      <a:avLst/>
                    </a:prstGeom>
                  </pic:spPr>
                </pic:pic>
              </a:graphicData>
            </a:graphic>
          </wp:inline>
        </w:drawing>
      </w:r>
    </w:p>
    <w:p w14:paraId="56515B52" w14:textId="71EAD797" w:rsidR="00E53041" w:rsidRDefault="00E53041" w:rsidP="0082207A"/>
    <w:p w14:paraId="595DAD5F" w14:textId="77777777" w:rsidR="00E53041" w:rsidRDefault="00E53041" w:rsidP="0082207A"/>
    <w:p w14:paraId="368FBEFA" w14:textId="06B2B1A3" w:rsidR="00000976" w:rsidRPr="00000976" w:rsidRDefault="00000976" w:rsidP="0082207A">
      <w:pPr>
        <w:rPr>
          <w:b/>
          <w:bCs/>
        </w:rPr>
      </w:pPr>
      <w:r w:rsidRPr="00000976">
        <w:rPr>
          <w:b/>
          <w:bCs/>
        </w:rPr>
        <w:t>II.</w:t>
      </w:r>
      <w:r>
        <w:rPr>
          <w:b/>
          <w:bCs/>
        </w:rPr>
        <w:t xml:space="preserve"> P</w:t>
      </w:r>
      <w:r w:rsidRPr="00000976">
        <w:rPr>
          <w:b/>
          <w:bCs/>
        </w:rPr>
        <w:t>CA</w:t>
      </w:r>
    </w:p>
    <w:p w14:paraId="234032AD" w14:textId="77777777" w:rsidR="00C93C32" w:rsidRPr="00C93C32" w:rsidRDefault="00C93C32" w:rsidP="00C93C32">
      <w:pPr>
        <w:pStyle w:val="Paragraphedeliste"/>
        <w:numPr>
          <w:ilvl w:val="0"/>
          <w:numId w:val="5"/>
        </w:numPr>
        <w:shd w:val="clear" w:color="auto" w:fill="FFFFFF"/>
        <w:textAlignment w:val="baseline"/>
        <w:rPr>
          <w:rFonts w:eastAsia="Times New Roman" w:cstheme="minorHAnsi"/>
          <w:color w:val="333333"/>
          <w:lang w:eastAsia="fr-FR"/>
        </w:rPr>
      </w:pPr>
      <w:r w:rsidRPr="00C93C32">
        <w:rPr>
          <w:rFonts w:eastAsia="Times New Roman" w:cstheme="minorHAnsi"/>
          <w:color w:val="333333"/>
          <w:lang w:eastAsia="fr-FR"/>
        </w:rPr>
        <w:t xml:space="preserve">Étapes de l’algo : </w:t>
      </w:r>
    </w:p>
    <w:p w14:paraId="70E4D69C" w14:textId="77777777" w:rsidR="00C93C32" w:rsidRPr="00C93C32" w:rsidRDefault="00C93C32" w:rsidP="00C93C32">
      <w:pPr>
        <w:shd w:val="clear" w:color="auto" w:fill="FFFFFF"/>
        <w:ind w:left="360"/>
        <w:textAlignment w:val="baseline"/>
        <w:rPr>
          <w:rFonts w:eastAsia="Times New Roman" w:cstheme="minorHAnsi"/>
          <w:color w:val="333333"/>
          <w:lang w:eastAsia="fr-FR"/>
        </w:rPr>
      </w:pPr>
      <w:r w:rsidRPr="00C93C32">
        <w:rPr>
          <w:rFonts w:eastAsia="Times New Roman" w:cstheme="minorHAnsi"/>
          <w:color w:val="333333"/>
          <w:lang w:eastAsia="fr-FR"/>
        </w:rPr>
        <w:t xml:space="preserve">• Centrer les x </w:t>
      </w:r>
    </w:p>
    <w:p w14:paraId="160A0E9E" w14:textId="5BAC5806" w:rsidR="00C93C32" w:rsidRPr="00C93C32" w:rsidRDefault="00C93C32" w:rsidP="00C93C32">
      <w:pPr>
        <w:shd w:val="clear" w:color="auto" w:fill="FFFFFF"/>
        <w:ind w:firstLine="360"/>
        <w:textAlignment w:val="baseline"/>
        <w:rPr>
          <w:rFonts w:eastAsia="Times New Roman" w:cstheme="minorHAnsi"/>
          <w:color w:val="333333"/>
          <w:lang w:eastAsia="fr-FR"/>
        </w:rPr>
      </w:pPr>
      <w:r w:rsidRPr="00C93C32">
        <w:rPr>
          <w:rFonts w:eastAsia="Times New Roman" w:cstheme="minorHAnsi"/>
          <w:color w:val="333333"/>
          <w:lang w:eastAsia="fr-FR"/>
        </w:rPr>
        <w:t xml:space="preserve">• Calculer les valeurs propres er vecteurs propres </w:t>
      </w:r>
    </w:p>
    <w:p w14:paraId="1ADF8543" w14:textId="77777777" w:rsidR="00C93C32" w:rsidRPr="00C93C32" w:rsidRDefault="00C93C32" w:rsidP="00C93C32">
      <w:pPr>
        <w:shd w:val="clear" w:color="auto" w:fill="FFFFFF"/>
        <w:ind w:firstLine="360"/>
        <w:textAlignment w:val="baseline"/>
        <w:rPr>
          <w:rFonts w:eastAsia="Times New Roman" w:cstheme="minorHAnsi"/>
          <w:color w:val="333333"/>
          <w:lang w:eastAsia="fr-FR"/>
        </w:rPr>
      </w:pPr>
      <w:r w:rsidRPr="00C93C32">
        <w:rPr>
          <w:rFonts w:eastAsia="Times New Roman" w:cstheme="minorHAnsi"/>
          <w:color w:val="333333"/>
          <w:lang w:eastAsia="fr-FR"/>
        </w:rPr>
        <w:lastRenderedPageBreak/>
        <w:t xml:space="preserve">• Aligner les vecteurs et les valeurs propres </w:t>
      </w:r>
    </w:p>
    <w:p w14:paraId="0C082838" w14:textId="77777777" w:rsidR="00C93C32" w:rsidRPr="00C93C32" w:rsidRDefault="00C93C32" w:rsidP="00C93C32">
      <w:pPr>
        <w:shd w:val="clear" w:color="auto" w:fill="FFFFFF"/>
        <w:ind w:firstLine="360"/>
        <w:textAlignment w:val="baseline"/>
        <w:rPr>
          <w:rFonts w:eastAsia="Times New Roman" w:cstheme="minorHAnsi"/>
          <w:color w:val="333333"/>
          <w:lang w:eastAsia="fr-FR"/>
        </w:rPr>
      </w:pPr>
      <w:r w:rsidRPr="00C93C32">
        <w:rPr>
          <w:rFonts w:eastAsia="Times New Roman" w:cstheme="minorHAnsi"/>
          <w:color w:val="333333"/>
          <w:lang w:eastAsia="fr-FR"/>
        </w:rPr>
        <w:t xml:space="preserve">• Prendre les x les plus importants </w:t>
      </w:r>
    </w:p>
    <w:p w14:paraId="3E3A026C" w14:textId="17C0CB20" w:rsidR="00C93C32" w:rsidRDefault="00C93C32" w:rsidP="00C93C32">
      <w:pPr>
        <w:shd w:val="clear" w:color="auto" w:fill="FFFFFF"/>
        <w:ind w:firstLine="360"/>
        <w:textAlignment w:val="baseline"/>
      </w:pPr>
      <w:r w:rsidRPr="00C93C32">
        <w:rPr>
          <w:rFonts w:eastAsia="Times New Roman" w:cstheme="minorHAnsi"/>
          <w:color w:val="333333"/>
          <w:lang w:eastAsia="fr-FR"/>
        </w:rPr>
        <w:t xml:space="preserve">• Appliquer sur un dataset </w:t>
      </w:r>
    </w:p>
    <w:p w14:paraId="6B73ABD1" w14:textId="4EC2D3B2" w:rsidR="00B83208" w:rsidRDefault="00B83208" w:rsidP="00B83208">
      <w:pPr>
        <w:pStyle w:val="Paragraphedeliste"/>
      </w:pPr>
    </w:p>
    <w:p w14:paraId="0F58D831" w14:textId="5E6A7C3B" w:rsidR="00B83208" w:rsidRDefault="00B83208" w:rsidP="00B83208">
      <w:pPr>
        <w:pStyle w:val="Paragraphedeliste"/>
      </w:pPr>
    </w:p>
    <w:p w14:paraId="362CD89F" w14:textId="717F28E5" w:rsidR="00B83208" w:rsidRDefault="00B83208" w:rsidP="00B83208">
      <w:pPr>
        <w:pStyle w:val="Paragraphedeliste"/>
      </w:pPr>
    </w:p>
    <w:p w14:paraId="5A3D570D" w14:textId="6D728E66" w:rsidR="00C93C32" w:rsidRPr="00C93C32" w:rsidRDefault="00C93C32" w:rsidP="00C93C32">
      <w:pPr>
        <w:pStyle w:val="Paragraphedeliste"/>
        <w:numPr>
          <w:ilvl w:val="0"/>
          <w:numId w:val="5"/>
        </w:numPr>
      </w:pPr>
      <w:r>
        <w:t>Résultats sur MNIST</w:t>
      </w:r>
    </w:p>
    <w:p w14:paraId="7E41720C" w14:textId="0D697ED0" w:rsidR="00C93C32" w:rsidRDefault="00C93C32" w:rsidP="00C93C32">
      <w:pPr>
        <w:ind w:left="360"/>
      </w:pPr>
      <w:r w:rsidRPr="00C93C32">
        <w:t xml:space="preserve">Après avoir essayé d’encoder et décoder </w:t>
      </w:r>
      <w:r>
        <w:t>on obtient :</w:t>
      </w:r>
    </w:p>
    <w:p w14:paraId="2332B1A1" w14:textId="406CE6EF" w:rsidR="00C93C32" w:rsidRDefault="00C93C32" w:rsidP="00C93C32">
      <w:pPr>
        <w:ind w:left="360"/>
      </w:pPr>
      <w:r w:rsidRPr="00C93C32">
        <w:drawing>
          <wp:inline distT="0" distB="0" distL="0" distR="0" wp14:anchorId="2CE447BA" wp14:editId="27FC10A8">
            <wp:extent cx="5760720" cy="3145790"/>
            <wp:effectExtent l="0" t="0" r="5080" b="38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145790"/>
                    </a:xfrm>
                    <a:prstGeom prst="rect">
                      <a:avLst/>
                    </a:prstGeom>
                  </pic:spPr>
                </pic:pic>
              </a:graphicData>
            </a:graphic>
          </wp:inline>
        </w:drawing>
      </w:r>
    </w:p>
    <w:p w14:paraId="0EC050E6" w14:textId="77777777" w:rsidR="00C93C32" w:rsidRDefault="00C93C32" w:rsidP="00C93C32">
      <w:pPr>
        <w:pStyle w:val="Paragraphedeliste"/>
      </w:pPr>
    </w:p>
    <w:p w14:paraId="6CCF97C1" w14:textId="123823C1" w:rsidR="00B83208" w:rsidRDefault="00B83208" w:rsidP="00B83208">
      <w:pPr>
        <w:pStyle w:val="Paragraphedeliste"/>
        <w:numPr>
          <w:ilvl w:val="0"/>
          <w:numId w:val="5"/>
        </w:numPr>
      </w:pPr>
      <w:r>
        <w:t xml:space="preserve">Résultat sur nos données </w:t>
      </w:r>
    </w:p>
    <w:p w14:paraId="00D44A8C" w14:textId="6B3C9979" w:rsidR="00B83208" w:rsidRDefault="00B83208" w:rsidP="00B83208">
      <w:pPr>
        <w:pStyle w:val="Paragraphedeliste"/>
      </w:pPr>
    </w:p>
    <w:p w14:paraId="0EB86375" w14:textId="52436560" w:rsidR="00B83208" w:rsidRPr="00000976" w:rsidRDefault="00B83208" w:rsidP="00B83208">
      <w:pPr>
        <w:rPr>
          <w:b/>
          <w:bCs/>
        </w:rPr>
      </w:pPr>
      <w:r w:rsidRPr="00000976">
        <w:rPr>
          <w:b/>
          <w:bCs/>
        </w:rPr>
        <w:t>II</w:t>
      </w:r>
      <w:r>
        <w:rPr>
          <w:b/>
          <w:bCs/>
        </w:rPr>
        <w:t>I</w:t>
      </w:r>
      <w:r w:rsidRPr="00000976">
        <w:rPr>
          <w:b/>
          <w:bCs/>
        </w:rPr>
        <w:t>.</w:t>
      </w:r>
      <w:r>
        <w:rPr>
          <w:b/>
          <w:bCs/>
        </w:rPr>
        <w:t xml:space="preserve"> </w:t>
      </w:r>
      <w:r>
        <w:rPr>
          <w:b/>
          <w:bCs/>
        </w:rPr>
        <w:t>AutoEncoder</w:t>
      </w:r>
    </w:p>
    <w:p w14:paraId="52CC32C1" w14:textId="19F9DFDA" w:rsidR="00B83208" w:rsidRDefault="00B83208" w:rsidP="00B83208">
      <w:pPr>
        <w:pStyle w:val="Paragraphedeliste"/>
        <w:numPr>
          <w:ilvl w:val="0"/>
          <w:numId w:val="6"/>
        </w:numPr>
      </w:pPr>
      <w:r>
        <w:t>Résultats sur MNIST</w:t>
      </w:r>
    </w:p>
    <w:p w14:paraId="38686993" w14:textId="33299032" w:rsidR="000D2D6D" w:rsidRDefault="000D2D6D" w:rsidP="002D5738">
      <w:pPr>
        <w:pStyle w:val="Paragraphedeliste"/>
      </w:pPr>
      <w:r>
        <w:t>Nous avons premièrement</w:t>
      </w:r>
      <w:r w:rsidR="002D5738">
        <w:t xml:space="preserve"> entrain</w:t>
      </w:r>
      <w:r>
        <w:t xml:space="preserve">é </w:t>
      </w:r>
      <w:r w:rsidR="002D5738">
        <w:t xml:space="preserve">un </w:t>
      </w:r>
      <w:proofErr w:type="spellStart"/>
      <w:r w:rsidR="002D5738">
        <w:t>autoencoder</w:t>
      </w:r>
      <w:proofErr w:type="spellEnd"/>
      <w:r w:rsidR="002D5738">
        <w:t xml:space="preserve"> avec </w:t>
      </w:r>
      <w:r w:rsidR="00C013DA">
        <w:t>les paramètres suivants</w:t>
      </w:r>
      <w:r>
        <w:t> :</w:t>
      </w:r>
    </w:p>
    <w:p w14:paraId="6D6756FE" w14:textId="2C7F1054" w:rsidR="000D2D6D" w:rsidRDefault="000D2D6D" w:rsidP="002D5738">
      <w:pPr>
        <w:pStyle w:val="Paragraphedeliste"/>
      </w:pPr>
      <w:proofErr w:type="spellStart"/>
      <w:r>
        <w:t>Units</w:t>
      </w:r>
      <w:proofErr w:type="spellEnd"/>
      <w:r>
        <w:t xml:space="preserve"> des couches Dense de l’encoder </w:t>
      </w:r>
      <w:proofErr w:type="gramStart"/>
      <w:r>
        <w:t>=[</w:t>
      </w:r>
      <w:proofErr w:type="gramEnd"/>
      <w:r>
        <w:t>52,16,8]</w:t>
      </w:r>
    </w:p>
    <w:p w14:paraId="0C95E9CB" w14:textId="21A22874" w:rsidR="000D2D6D" w:rsidRDefault="000D2D6D" w:rsidP="002D5738">
      <w:pPr>
        <w:pStyle w:val="Paragraphedeliste"/>
      </w:pPr>
      <w:r>
        <w:t>Espace latent = 2</w:t>
      </w:r>
    </w:p>
    <w:p w14:paraId="64F6BDFC" w14:textId="018F8669" w:rsidR="000D2D6D" w:rsidRDefault="000D2D6D" w:rsidP="002D5738">
      <w:pPr>
        <w:pStyle w:val="Paragraphedeliste"/>
      </w:pPr>
      <w:r>
        <w:t xml:space="preserve">Les </w:t>
      </w:r>
      <w:proofErr w:type="spellStart"/>
      <w:r>
        <w:t>units</w:t>
      </w:r>
      <w:proofErr w:type="spellEnd"/>
      <w:r>
        <w:t xml:space="preserve"> des couches Dense du decoder étant l’inverse de celles de l’encoder</w:t>
      </w:r>
    </w:p>
    <w:p w14:paraId="7A240EDC" w14:textId="77777777" w:rsidR="000D2D6D" w:rsidRDefault="000D2D6D" w:rsidP="002D5738">
      <w:pPr>
        <w:pStyle w:val="Paragraphedeliste"/>
      </w:pPr>
    </w:p>
    <w:p w14:paraId="220D80EB" w14:textId="41A6BDB5" w:rsidR="002D5738" w:rsidRDefault="00C013DA" w:rsidP="002D5738">
      <w:pPr>
        <w:pStyle w:val="Paragraphedeliste"/>
      </w:pPr>
      <w:r>
        <w:t>O</w:t>
      </w:r>
      <w:r w:rsidR="002D5738">
        <w:t>n trouve l’output ci-dessous</w:t>
      </w:r>
      <w:r w:rsidR="000D2D6D">
        <w:t xml:space="preserve"> </w:t>
      </w:r>
      <w:r>
        <w:t>(à</w:t>
      </w:r>
      <w:r w:rsidR="002D5738">
        <w:t xml:space="preserve"> droite l’image dans le dataset, à droite l’image décodé </w:t>
      </w:r>
      <w:r w:rsidR="000D2D6D">
        <w:t>par notre modèle)</w:t>
      </w:r>
    </w:p>
    <w:p w14:paraId="0265E532" w14:textId="4D5CC564" w:rsidR="002D5738" w:rsidRDefault="00C013DA" w:rsidP="002D5738">
      <w:pPr>
        <w:pStyle w:val="Paragraphedeliste"/>
      </w:pPr>
      <w:r w:rsidRPr="00C013DA">
        <w:lastRenderedPageBreak/>
        <w:drawing>
          <wp:inline distT="0" distB="0" distL="0" distR="0" wp14:anchorId="7B0D76D3" wp14:editId="4E947343">
            <wp:extent cx="4495800" cy="24638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95800" cy="2463800"/>
                    </a:xfrm>
                    <a:prstGeom prst="rect">
                      <a:avLst/>
                    </a:prstGeom>
                  </pic:spPr>
                </pic:pic>
              </a:graphicData>
            </a:graphic>
          </wp:inline>
        </w:drawing>
      </w:r>
    </w:p>
    <w:p w14:paraId="003FEF36" w14:textId="55EC6C4C" w:rsidR="000D2D6D" w:rsidRDefault="000D2D6D" w:rsidP="002D5738">
      <w:pPr>
        <w:pStyle w:val="Paragraphedeliste"/>
      </w:pPr>
      <w:r>
        <w:t xml:space="preserve">En modifiant la dimension de l’espace latent à 100 avec les </w:t>
      </w:r>
      <w:proofErr w:type="spellStart"/>
      <w:r>
        <w:t>units</w:t>
      </w:r>
      <w:proofErr w:type="spellEnd"/>
      <w:r>
        <w:t xml:space="preserve"> [512,324,64]</w:t>
      </w:r>
      <w:r w:rsidR="00C013DA">
        <w:t xml:space="preserve"> on obtient :</w:t>
      </w:r>
    </w:p>
    <w:p w14:paraId="741F67D1" w14:textId="73DEBCFA" w:rsidR="000D2D6D" w:rsidRDefault="000D2D6D" w:rsidP="002D5738">
      <w:pPr>
        <w:pStyle w:val="Paragraphedeliste"/>
      </w:pPr>
    </w:p>
    <w:p w14:paraId="4304ACFE" w14:textId="036AE052" w:rsidR="000D2D6D" w:rsidRDefault="00C013DA" w:rsidP="002D5738">
      <w:pPr>
        <w:pStyle w:val="Paragraphedeliste"/>
      </w:pPr>
      <w:r w:rsidRPr="00C013DA">
        <w:drawing>
          <wp:inline distT="0" distB="0" distL="0" distR="0" wp14:anchorId="362C6343" wp14:editId="5FE8C107">
            <wp:extent cx="4521200" cy="2501900"/>
            <wp:effectExtent l="0" t="0" r="0" b="0"/>
            <wp:docPr id="21" name="Image 21" descr="Une image contenant texte, périphérique, jau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périphérique, jauge&#10;&#10;Description générée automatiquement"/>
                    <pic:cNvPicPr/>
                  </pic:nvPicPr>
                  <pic:blipFill>
                    <a:blip r:embed="rId22"/>
                    <a:stretch>
                      <a:fillRect/>
                    </a:stretch>
                  </pic:blipFill>
                  <pic:spPr>
                    <a:xfrm>
                      <a:off x="0" y="0"/>
                      <a:ext cx="4521200" cy="2501900"/>
                    </a:xfrm>
                    <a:prstGeom prst="rect">
                      <a:avLst/>
                    </a:prstGeom>
                  </pic:spPr>
                </pic:pic>
              </a:graphicData>
            </a:graphic>
          </wp:inline>
        </w:drawing>
      </w:r>
    </w:p>
    <w:p w14:paraId="1EB3ACA8" w14:textId="6DF36A11" w:rsidR="000D2D6D" w:rsidRDefault="000D2D6D" w:rsidP="002D5738">
      <w:pPr>
        <w:pStyle w:val="Paragraphedeliste"/>
      </w:pPr>
    </w:p>
    <w:p w14:paraId="2E39017E" w14:textId="6143C30A" w:rsidR="000D2D6D" w:rsidRDefault="000D2D6D" w:rsidP="002D5738">
      <w:pPr>
        <w:pStyle w:val="Paragraphedeliste"/>
      </w:pPr>
      <w:r>
        <w:t>Ayant pris un léger retard nous n’avons pas pu faire plus de test</w:t>
      </w:r>
      <w:r w:rsidR="00C013DA">
        <w:t>s</w:t>
      </w:r>
      <w:r>
        <w:t xml:space="preserve"> et tous les tests ont été réalisé avec un epochs = </w:t>
      </w:r>
      <w:r w:rsidR="00C013DA">
        <w:t>1</w:t>
      </w:r>
      <w:r>
        <w:t xml:space="preserve">0, </w:t>
      </w:r>
      <w:proofErr w:type="spellStart"/>
      <w:r>
        <w:t>lr</w:t>
      </w:r>
      <w:proofErr w:type="spellEnd"/>
      <w:r>
        <w:t xml:space="preserve"> = 0.01, </w:t>
      </w:r>
      <w:proofErr w:type="spellStart"/>
      <w:r>
        <w:t>loss</w:t>
      </w:r>
      <w:proofErr w:type="spellEnd"/>
      <w:r>
        <w:t xml:space="preserve"> = MSE, </w:t>
      </w:r>
      <w:r w:rsidR="000D2833">
        <w:t>activation= ‘relu’ (sauf la dernière couche du decoder qui a une activation= ‘</w:t>
      </w:r>
      <w:proofErr w:type="spellStart"/>
      <w:r w:rsidR="000D2833">
        <w:t>sigmoid</w:t>
      </w:r>
      <w:proofErr w:type="spellEnd"/>
      <w:r w:rsidR="000D2833">
        <w:t> ‘</w:t>
      </w:r>
      <w:r w:rsidR="00C013DA">
        <w:t>).</w:t>
      </w:r>
      <w:r>
        <w:t xml:space="preserve"> Mais nous avons bien saisie le fonctionnement et l’utilité de ce modèle.</w:t>
      </w:r>
    </w:p>
    <w:p w14:paraId="7F9E47FF" w14:textId="77777777" w:rsidR="00C013DA" w:rsidRDefault="00C013DA" w:rsidP="002D5738">
      <w:pPr>
        <w:pStyle w:val="Paragraphedeliste"/>
      </w:pPr>
    </w:p>
    <w:p w14:paraId="0E1848AE" w14:textId="19E4D3CE" w:rsidR="000B0AD1" w:rsidRDefault="002D5738" w:rsidP="00951716">
      <w:pPr>
        <w:pStyle w:val="Paragraphedeliste"/>
        <w:numPr>
          <w:ilvl w:val="0"/>
          <w:numId w:val="6"/>
        </w:numPr>
      </w:pPr>
      <w:r>
        <w:t xml:space="preserve">Résultat sur le dataset </w:t>
      </w:r>
      <w:r w:rsidR="00C013DA">
        <w:t>personnalisé</w:t>
      </w:r>
    </w:p>
    <w:p w14:paraId="63199027" w14:textId="23114715" w:rsidR="000208E4" w:rsidRDefault="000208E4" w:rsidP="000208E4">
      <w:pPr>
        <w:pStyle w:val="Paragraphedeliste"/>
      </w:pPr>
      <w:r>
        <w:t xml:space="preserve">Afin de terminer le flow d’entrainement de tous les modèles et faire le maximum de tests possible nous avons réduit le dataset </w:t>
      </w:r>
      <w:r w:rsidR="000B0AD1">
        <w:t>aux 3 premières catégories ce qui nous fait un total de 1056 images sur notre dataset personnalisé.</w:t>
      </w:r>
    </w:p>
    <w:p w14:paraId="68E0C0A6" w14:textId="114BA036" w:rsidR="000B0AD1" w:rsidRDefault="000B0AD1" w:rsidP="000208E4">
      <w:pPr>
        <w:pStyle w:val="Paragraphedeliste"/>
      </w:pPr>
    </w:p>
    <w:p w14:paraId="1D4DED6B" w14:textId="4C727A3F" w:rsidR="000B0AD1" w:rsidRDefault="000B0AD1" w:rsidP="000208E4">
      <w:pPr>
        <w:pStyle w:val="Paragraphedeliste"/>
      </w:pPr>
      <w:r>
        <w:t xml:space="preserve">Nous avons également adapté le modèle initial afin qu’il s’adapte </w:t>
      </w:r>
      <w:proofErr w:type="gramStart"/>
      <w:r>
        <w:t>aux différentes taille</w:t>
      </w:r>
      <w:proofErr w:type="gramEnd"/>
      <w:r>
        <w:t xml:space="preserve"> de données.</w:t>
      </w:r>
    </w:p>
    <w:p w14:paraId="68755533" w14:textId="77777777" w:rsidR="000B0AD1" w:rsidRDefault="000B0AD1" w:rsidP="000208E4">
      <w:pPr>
        <w:pStyle w:val="Paragraphedeliste"/>
      </w:pPr>
    </w:p>
    <w:p w14:paraId="35EAA493" w14:textId="5598254F" w:rsidR="000208E4" w:rsidRDefault="000208E4" w:rsidP="000208E4">
      <w:pPr>
        <w:pStyle w:val="Paragraphedeliste"/>
      </w:pPr>
      <w:r>
        <w:t>Sur notre dataset personnalisé on retrouve les résultats suivants :</w:t>
      </w:r>
    </w:p>
    <w:p w14:paraId="4B126F3F" w14:textId="1D429F14" w:rsidR="000208E4" w:rsidRDefault="000208E4" w:rsidP="000208E4">
      <w:pPr>
        <w:pStyle w:val="Paragraphedeliste"/>
      </w:pPr>
    </w:p>
    <w:p w14:paraId="4A1915C9" w14:textId="77777777" w:rsidR="000208E4" w:rsidRDefault="000208E4" w:rsidP="000208E4">
      <w:pPr>
        <w:pStyle w:val="Paragraphedeliste"/>
      </w:pPr>
      <w:r>
        <w:t xml:space="preserve">Avec </w:t>
      </w:r>
    </w:p>
    <w:p w14:paraId="391F8F56" w14:textId="51A45812" w:rsidR="000208E4" w:rsidRDefault="000B0AD1" w:rsidP="000208E4">
      <w:pPr>
        <w:pStyle w:val="Paragraphedeliste"/>
      </w:pPr>
      <w:r>
        <w:t>Dimension</w:t>
      </w:r>
      <w:r w:rsidR="000208E4">
        <w:t xml:space="preserve"> espace latent = </w:t>
      </w:r>
      <w:proofErr w:type="gramStart"/>
      <w:r w:rsidR="000208E4">
        <w:t>10 ,</w:t>
      </w:r>
      <w:proofErr w:type="gramEnd"/>
    </w:p>
    <w:p w14:paraId="18DE14D3" w14:textId="77777777" w:rsidR="000208E4" w:rsidRDefault="000208E4" w:rsidP="000208E4">
      <w:pPr>
        <w:pStyle w:val="Paragraphedeliste"/>
        <w:rPr>
          <w:lang w:val="en-US"/>
        </w:rPr>
      </w:pPr>
      <w:r w:rsidRPr="000208E4">
        <w:rPr>
          <w:lang w:val="en-US"/>
        </w:rPr>
        <w:lastRenderedPageBreak/>
        <w:t xml:space="preserve">10 epochs, </w:t>
      </w:r>
    </w:p>
    <w:p w14:paraId="7A13CCA2" w14:textId="77777777" w:rsidR="000208E4" w:rsidRDefault="000208E4" w:rsidP="000208E4">
      <w:pPr>
        <w:pStyle w:val="Paragraphedeliste"/>
        <w:rPr>
          <w:lang w:val="en-US"/>
        </w:rPr>
      </w:pPr>
      <w:proofErr w:type="spellStart"/>
      <w:r w:rsidRPr="000208E4">
        <w:rPr>
          <w:lang w:val="en-US"/>
        </w:rPr>
        <w:t>lr</w:t>
      </w:r>
      <w:proofErr w:type="spellEnd"/>
      <w:r w:rsidRPr="000208E4">
        <w:rPr>
          <w:lang w:val="en-US"/>
        </w:rPr>
        <w:t xml:space="preserve"> = 0,01, </w:t>
      </w:r>
    </w:p>
    <w:p w14:paraId="2AFA6575" w14:textId="77777777" w:rsidR="000208E4" w:rsidRDefault="000208E4" w:rsidP="000208E4">
      <w:pPr>
        <w:pStyle w:val="Paragraphedeliste"/>
        <w:rPr>
          <w:lang w:val="en-US"/>
        </w:rPr>
      </w:pPr>
      <w:proofErr w:type="spellStart"/>
      <w:r w:rsidRPr="000208E4">
        <w:rPr>
          <w:lang w:val="en-US"/>
        </w:rPr>
        <w:t>batch_size</w:t>
      </w:r>
      <w:proofErr w:type="spellEnd"/>
      <w:r w:rsidRPr="000208E4">
        <w:rPr>
          <w:lang w:val="en-US"/>
        </w:rPr>
        <w:t xml:space="preserve"> =32</w:t>
      </w:r>
    </w:p>
    <w:p w14:paraId="7FD19E4A" w14:textId="649E60F4" w:rsidR="000208E4" w:rsidRPr="000208E4" w:rsidRDefault="000208E4" w:rsidP="000208E4">
      <w:pPr>
        <w:pStyle w:val="Paragraphedeliste"/>
        <w:rPr>
          <w:lang w:val="en-US"/>
        </w:rPr>
      </w:pPr>
      <w:r w:rsidRPr="000208E4">
        <w:rPr>
          <w:lang w:val="en-US"/>
        </w:rPr>
        <w:t xml:space="preserve"> et units = </w:t>
      </w:r>
      <w:r w:rsidRPr="000208E4">
        <w:rPr>
          <w:lang w:val="en-US"/>
        </w:rPr>
        <w:t>[58, 36, 28]</w:t>
      </w:r>
    </w:p>
    <w:p w14:paraId="1FDD77EB" w14:textId="27B27658" w:rsidR="000208E4" w:rsidRPr="000208E4" w:rsidRDefault="000208E4" w:rsidP="000208E4">
      <w:pPr>
        <w:pStyle w:val="Paragraphedeliste"/>
        <w:rPr>
          <w:lang w:val="en-US"/>
        </w:rPr>
      </w:pPr>
    </w:p>
    <w:p w14:paraId="70794DB2" w14:textId="474AFADC" w:rsidR="009B2BC8" w:rsidRDefault="000208E4" w:rsidP="009B2BC8">
      <w:r w:rsidRPr="000208E4">
        <w:drawing>
          <wp:inline distT="0" distB="0" distL="0" distR="0" wp14:anchorId="58C72A0B" wp14:editId="6BA4BD0A">
            <wp:extent cx="3708400" cy="1778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08400" cy="1778000"/>
                    </a:xfrm>
                    <a:prstGeom prst="rect">
                      <a:avLst/>
                    </a:prstGeom>
                  </pic:spPr>
                </pic:pic>
              </a:graphicData>
            </a:graphic>
          </wp:inline>
        </w:drawing>
      </w:r>
    </w:p>
    <w:p w14:paraId="228699F3" w14:textId="77777777" w:rsidR="00951716" w:rsidRDefault="00951716" w:rsidP="009B2BC8"/>
    <w:p w14:paraId="691FBF16" w14:textId="54C01B56" w:rsidR="000208E4" w:rsidRDefault="000208E4" w:rsidP="009B2BC8">
      <w:r>
        <w:t xml:space="preserve">On </w:t>
      </w:r>
      <w:proofErr w:type="spellStart"/>
      <w:r>
        <w:t>consate</w:t>
      </w:r>
      <w:proofErr w:type="spellEnd"/>
      <w:r>
        <w:t xml:space="preserve"> que l’output est très flou, en augmentant considérablement la dimension de l’espace latent et les </w:t>
      </w:r>
      <w:proofErr w:type="spellStart"/>
      <w:r>
        <w:t>units</w:t>
      </w:r>
      <w:proofErr w:type="spellEnd"/>
      <w:r>
        <w:t xml:space="preserve"> on obtient :</w:t>
      </w:r>
    </w:p>
    <w:p w14:paraId="2A78A0D6" w14:textId="28D3788B" w:rsidR="000208E4" w:rsidRDefault="000208E4" w:rsidP="000208E4">
      <w:r>
        <w:t xml:space="preserve">Pour </w:t>
      </w:r>
      <w:proofErr w:type="spellStart"/>
      <w:r>
        <w:t>esp_latent</w:t>
      </w:r>
      <w:proofErr w:type="spellEnd"/>
      <w:r>
        <w:t xml:space="preserve"> = 150 et </w:t>
      </w:r>
      <w:proofErr w:type="spellStart"/>
      <w:r>
        <w:t>Units</w:t>
      </w:r>
      <w:proofErr w:type="spellEnd"/>
      <w:r>
        <w:t xml:space="preserve"> = </w:t>
      </w:r>
      <w:r w:rsidRPr="000208E4">
        <w:t>[58</w:t>
      </w:r>
      <w:r w:rsidRPr="000208E4">
        <w:t>0</w:t>
      </w:r>
      <w:r w:rsidRPr="000208E4">
        <w:t>, 3</w:t>
      </w:r>
      <w:r w:rsidRPr="000208E4">
        <w:t>60</w:t>
      </w:r>
      <w:r w:rsidRPr="000208E4">
        <w:t>, 28</w:t>
      </w:r>
      <w:r w:rsidRPr="000208E4">
        <w:t>0</w:t>
      </w:r>
      <w:r w:rsidRPr="000208E4">
        <w:t>]</w:t>
      </w:r>
    </w:p>
    <w:p w14:paraId="53C42358" w14:textId="268CBF50" w:rsidR="000B0AD1" w:rsidRDefault="000B0AD1" w:rsidP="000208E4"/>
    <w:p w14:paraId="00941976" w14:textId="248ADCB9" w:rsidR="000B0AD1" w:rsidRDefault="000B0AD1" w:rsidP="000208E4">
      <w:r w:rsidRPr="000B0AD1">
        <w:drawing>
          <wp:inline distT="0" distB="0" distL="0" distR="0" wp14:anchorId="1714721C" wp14:editId="066A64EE">
            <wp:extent cx="3581400" cy="18796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1400" cy="1879600"/>
                    </a:xfrm>
                    <a:prstGeom prst="rect">
                      <a:avLst/>
                    </a:prstGeom>
                  </pic:spPr>
                </pic:pic>
              </a:graphicData>
            </a:graphic>
          </wp:inline>
        </w:drawing>
      </w:r>
    </w:p>
    <w:p w14:paraId="7E425F6C" w14:textId="77777777" w:rsidR="001643F8" w:rsidRDefault="001643F8" w:rsidP="000208E4"/>
    <w:p w14:paraId="5D121D28" w14:textId="5353B79B" w:rsidR="000B0AD1" w:rsidRDefault="000B0AD1" w:rsidP="000208E4">
      <w:r>
        <w:t>On a fait le test avec la même configuration pour une image différente on obtient :</w:t>
      </w:r>
    </w:p>
    <w:p w14:paraId="4DB79B6F" w14:textId="77777777" w:rsidR="001643F8" w:rsidRDefault="001643F8" w:rsidP="000208E4"/>
    <w:p w14:paraId="24D59375" w14:textId="17D2E145" w:rsidR="000B0AD1" w:rsidRDefault="001643F8" w:rsidP="000208E4">
      <w:r w:rsidRPr="001643F8">
        <w:drawing>
          <wp:inline distT="0" distB="0" distL="0" distR="0" wp14:anchorId="5F9CF561" wp14:editId="618AB2E1">
            <wp:extent cx="3457971" cy="1922929"/>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5174" cy="1943617"/>
                    </a:xfrm>
                    <a:prstGeom prst="rect">
                      <a:avLst/>
                    </a:prstGeom>
                  </pic:spPr>
                </pic:pic>
              </a:graphicData>
            </a:graphic>
          </wp:inline>
        </w:drawing>
      </w:r>
    </w:p>
    <w:p w14:paraId="2E70481A" w14:textId="363F7553" w:rsidR="001643F8" w:rsidRDefault="001643F8" w:rsidP="000208E4"/>
    <w:p w14:paraId="3B84B3B0" w14:textId="6CEE4C2A" w:rsidR="00D5548C" w:rsidRDefault="00D5548C" w:rsidP="000208E4"/>
    <w:p w14:paraId="0CECD050" w14:textId="0D75478A" w:rsidR="00D5548C" w:rsidRDefault="00951716" w:rsidP="000208E4">
      <w:r>
        <w:t xml:space="preserve">Pour la dimension de l’espace latent = 25 on obtient </w:t>
      </w:r>
    </w:p>
    <w:p w14:paraId="67462E2E" w14:textId="0C99F807" w:rsidR="00951716" w:rsidRDefault="00951716" w:rsidP="000208E4">
      <w:r w:rsidRPr="00951716">
        <w:lastRenderedPageBreak/>
        <w:drawing>
          <wp:inline distT="0" distB="0" distL="0" distR="0" wp14:anchorId="7CAB4C49" wp14:editId="18C13640">
            <wp:extent cx="3798794" cy="2021211"/>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44580" cy="2045572"/>
                    </a:xfrm>
                    <a:prstGeom prst="rect">
                      <a:avLst/>
                    </a:prstGeom>
                  </pic:spPr>
                </pic:pic>
              </a:graphicData>
            </a:graphic>
          </wp:inline>
        </w:drawing>
      </w:r>
    </w:p>
    <w:p w14:paraId="09CCE56F" w14:textId="030B4C17" w:rsidR="00951716" w:rsidRPr="000208E4" w:rsidRDefault="00951716" w:rsidP="000208E4">
      <w:r>
        <w:t xml:space="preserve">On pourrait au vu de nos résultats précèdent penser que la dimension idéale pour l’espace latent est strictement inférieure à 100 </w:t>
      </w:r>
      <w:r w:rsidR="00FA5DF8">
        <w:t xml:space="preserve">ou que ce modèle n’est juste pas adapté pour des images de plusieurs couleurs. </w:t>
      </w:r>
      <w:proofErr w:type="spellStart"/>
      <w:r w:rsidR="00FA5DF8">
        <w:t>Etant</w:t>
      </w:r>
      <w:proofErr w:type="spellEnd"/>
      <w:r w:rsidR="00FA5DF8">
        <w:t xml:space="preserve"> donné que les résultats sur le dataset </w:t>
      </w:r>
      <w:proofErr w:type="spellStart"/>
      <w:r w:rsidR="00FA5DF8">
        <w:t>Mnsist</w:t>
      </w:r>
      <w:proofErr w:type="spellEnd"/>
      <w:r w:rsidR="00FA5DF8">
        <w:t xml:space="preserve"> (noir et blanc) étaient plutôt </w:t>
      </w:r>
      <w:proofErr w:type="spellStart"/>
      <w:r w:rsidR="00FA5DF8">
        <w:t>intéréssant</w:t>
      </w:r>
      <w:proofErr w:type="spellEnd"/>
      <w:r w:rsidR="00FA5DF8">
        <w:t>.</w:t>
      </w:r>
    </w:p>
    <w:p w14:paraId="6BCB1F2A" w14:textId="70BEEC55" w:rsidR="000208E4" w:rsidRDefault="000208E4" w:rsidP="009B2BC8"/>
    <w:p w14:paraId="1AC6B951" w14:textId="77777777" w:rsidR="000208E4" w:rsidRDefault="000208E4" w:rsidP="009B2BC8"/>
    <w:p w14:paraId="385B430C" w14:textId="1CFFCB5D" w:rsidR="000208E4" w:rsidRDefault="000208E4" w:rsidP="009B2BC8"/>
    <w:p w14:paraId="1C296291" w14:textId="7AB70C7E" w:rsidR="00D2375F" w:rsidRDefault="00D2375F" w:rsidP="009B2BC8"/>
    <w:p w14:paraId="5B674A56" w14:textId="5FF1114D" w:rsidR="00D2375F" w:rsidRDefault="00D2375F" w:rsidP="009B2BC8">
      <w:r>
        <w:t>A présent nous allons vous mettre notre compréhension de l’algorithme à faire vous trouverez dans le rendu l’</w:t>
      </w:r>
      <w:proofErr w:type="spellStart"/>
      <w:r>
        <w:t>implementation</w:t>
      </w:r>
      <w:proofErr w:type="spellEnd"/>
      <w:r>
        <w:t xml:space="preserve"> de chaque modèle par </w:t>
      </w:r>
      <w:proofErr w:type="spellStart"/>
      <w:r>
        <w:t>classse</w:t>
      </w:r>
      <w:proofErr w:type="spellEnd"/>
      <w:r>
        <w:t>.</w:t>
      </w:r>
    </w:p>
    <w:p w14:paraId="058E0820" w14:textId="77777777" w:rsidR="00D2375F" w:rsidRDefault="00D2375F" w:rsidP="009B2BC8"/>
    <w:p w14:paraId="50F01097" w14:textId="5DD418ED" w:rsidR="009B2BC8" w:rsidRDefault="009B2BC8" w:rsidP="009B2BC8">
      <w:r>
        <w:t>IV. VAE</w:t>
      </w:r>
    </w:p>
    <w:p w14:paraId="2CCD19AF" w14:textId="6F1998C5" w:rsidR="00EF5587" w:rsidRDefault="00EF5587" w:rsidP="009B2BC8">
      <w:r>
        <w:t xml:space="preserve">La différence entre un </w:t>
      </w:r>
      <w:proofErr w:type="spellStart"/>
      <w:r>
        <w:t>autoencoder</w:t>
      </w:r>
      <w:proofErr w:type="spellEnd"/>
      <w:r>
        <w:t xml:space="preserve"> et un </w:t>
      </w:r>
      <w:proofErr w:type="spellStart"/>
      <w:r>
        <w:t>Variational</w:t>
      </w:r>
      <w:proofErr w:type="spellEnd"/>
      <w:r>
        <w:t xml:space="preserve"> </w:t>
      </w:r>
      <w:proofErr w:type="spellStart"/>
      <w:r>
        <w:t>autoencoder</w:t>
      </w:r>
      <w:proofErr w:type="spellEnd"/>
      <w:r>
        <w:t xml:space="preserve"> se </w:t>
      </w:r>
      <w:proofErr w:type="spellStart"/>
      <w:r>
        <w:t>rouve</w:t>
      </w:r>
      <w:proofErr w:type="spellEnd"/>
      <w:r>
        <w:t xml:space="preserve"> au niveau de l’architecture, le VAE possède une étape </w:t>
      </w:r>
      <w:proofErr w:type="spellStart"/>
      <w:r>
        <w:t>suplémentaire</w:t>
      </w:r>
      <w:proofErr w:type="spellEnd"/>
      <w:r>
        <w:t> :</w:t>
      </w:r>
    </w:p>
    <w:p w14:paraId="4464F6F4" w14:textId="77777777" w:rsidR="00951716" w:rsidRDefault="00951716" w:rsidP="009B2BC8"/>
    <w:p w14:paraId="26C34300" w14:textId="4406C231" w:rsidR="009B2BC8" w:rsidRDefault="009B2BC8" w:rsidP="009B2BC8">
      <w:r w:rsidRPr="009B2BC8">
        <w:drawing>
          <wp:inline distT="0" distB="0" distL="0" distR="0" wp14:anchorId="62CFC1ED" wp14:editId="574F79A9">
            <wp:extent cx="4826000" cy="32893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6000" cy="3289300"/>
                    </a:xfrm>
                    <a:prstGeom prst="rect">
                      <a:avLst/>
                    </a:prstGeom>
                  </pic:spPr>
                </pic:pic>
              </a:graphicData>
            </a:graphic>
          </wp:inline>
        </w:drawing>
      </w:r>
    </w:p>
    <w:p w14:paraId="525498C2" w14:textId="6B4E27DC" w:rsidR="00EF5587" w:rsidRDefault="00EF5587" w:rsidP="009B2BC8">
      <w:r>
        <w:t xml:space="preserve">On part donc du code effectué pour l’Auto encoder et </w:t>
      </w:r>
      <w:r w:rsidR="00256019">
        <w:t>on remplace le layer correspondant à l’espace latent par</w:t>
      </w:r>
      <w:r>
        <w:t xml:space="preserve"> </w:t>
      </w:r>
      <w:r w:rsidR="00DC6818">
        <w:t xml:space="preserve">2 layers </w:t>
      </w:r>
      <w:proofErr w:type="gramStart"/>
      <w:r w:rsidR="00DC6818">
        <w:t>Dense:</w:t>
      </w:r>
      <w:proofErr w:type="gramEnd"/>
    </w:p>
    <w:p w14:paraId="4C454F8B" w14:textId="305C25D3" w:rsidR="00DC6818" w:rsidRDefault="00B364A2" w:rsidP="009B2BC8">
      <w:r w:rsidRPr="00B364A2">
        <w:drawing>
          <wp:inline distT="0" distB="0" distL="0" distR="0" wp14:anchorId="01958946" wp14:editId="51626F35">
            <wp:extent cx="5760720" cy="337820"/>
            <wp:effectExtent l="0" t="0" r="5080" b="508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37820"/>
                    </a:xfrm>
                    <a:prstGeom prst="rect">
                      <a:avLst/>
                    </a:prstGeom>
                  </pic:spPr>
                </pic:pic>
              </a:graphicData>
            </a:graphic>
          </wp:inline>
        </w:drawing>
      </w:r>
    </w:p>
    <w:p w14:paraId="5A23CFB7" w14:textId="72F348EB" w:rsidR="00256019" w:rsidRDefault="00256019" w:rsidP="009B2BC8">
      <w:r>
        <w:lastRenderedPageBreak/>
        <w:t>Ces deux layers seront par la suite concaténer dans notre decoder.</w:t>
      </w:r>
    </w:p>
    <w:p w14:paraId="7A4164E4" w14:textId="39C8730B" w:rsidR="00D2375F" w:rsidRDefault="00D2375F" w:rsidP="009B2BC8"/>
    <w:p w14:paraId="785BF256" w14:textId="1C460C4D" w:rsidR="00B364A2" w:rsidRDefault="00D2375F" w:rsidP="009B2BC8">
      <w:r>
        <w:t xml:space="preserve">L’algorithme a été correctement implémenté, le training se lance et se termine mais nous avons des erreurs au moment d’encoder les images. </w:t>
      </w:r>
    </w:p>
    <w:p w14:paraId="3AC1E3C8" w14:textId="77777777" w:rsidR="00B364A2" w:rsidRDefault="00B364A2" w:rsidP="009B2BC8"/>
    <w:p w14:paraId="73CE6D91" w14:textId="77777777" w:rsidR="00951716" w:rsidRDefault="00951716" w:rsidP="009B2BC8"/>
    <w:p w14:paraId="270456F4" w14:textId="2737A49C" w:rsidR="00E8590D" w:rsidRDefault="00E8590D" w:rsidP="009B2BC8">
      <w:r>
        <w:t>V. SOM</w:t>
      </w:r>
    </w:p>
    <w:p w14:paraId="4A9CF7FF" w14:textId="77777777" w:rsidR="00E8590D" w:rsidRPr="00E8590D" w:rsidRDefault="00E8590D" w:rsidP="00E8590D">
      <w:pPr>
        <w:shd w:val="clear" w:color="auto" w:fill="FFFFFF"/>
        <w:spacing w:after="300"/>
        <w:textAlignment w:val="baseline"/>
        <w:outlineLvl w:val="2"/>
        <w:rPr>
          <w:rFonts w:ascii="Lato" w:eastAsia="Times New Roman" w:hAnsi="Lato" w:cs="Times New Roman"/>
          <w:b/>
          <w:bCs/>
          <w:color w:val="130654"/>
          <w:sz w:val="21"/>
          <w:szCs w:val="21"/>
          <w:u w:val="single"/>
          <w:lang w:eastAsia="fr-FR"/>
        </w:rPr>
      </w:pPr>
      <w:r w:rsidRPr="00E8590D">
        <w:rPr>
          <w:rFonts w:ascii="Lato" w:eastAsia="Times New Roman" w:hAnsi="Lato" w:cs="Times New Roman"/>
          <w:b/>
          <w:bCs/>
          <w:color w:val="130654"/>
          <w:sz w:val="21"/>
          <w:szCs w:val="21"/>
          <w:u w:val="single"/>
          <w:lang w:eastAsia="fr-FR"/>
        </w:rPr>
        <w:t xml:space="preserve">Comment fonctionne </w:t>
      </w:r>
      <w:proofErr w:type="gramStart"/>
      <w:r w:rsidRPr="00E8590D">
        <w:rPr>
          <w:rFonts w:ascii="Lato" w:eastAsia="Times New Roman" w:hAnsi="Lato" w:cs="Times New Roman"/>
          <w:b/>
          <w:bCs/>
          <w:color w:val="130654"/>
          <w:sz w:val="21"/>
          <w:szCs w:val="21"/>
          <w:u w:val="single"/>
          <w:lang w:eastAsia="fr-FR"/>
        </w:rPr>
        <w:t>SOM?</w:t>
      </w:r>
      <w:proofErr w:type="gramEnd"/>
    </w:p>
    <w:p w14:paraId="02E2C9FB" w14:textId="21649E02" w:rsidR="00E8590D" w:rsidRDefault="00E8590D" w:rsidP="00E8590D">
      <w:pPr>
        <w:shd w:val="clear" w:color="auto" w:fill="FFFFFF"/>
        <w:spacing w:after="384"/>
        <w:textAlignment w:val="baseline"/>
        <w:rPr>
          <w:rFonts w:eastAsia="Times New Roman" w:cstheme="minorHAnsi"/>
          <w:color w:val="333333"/>
          <w:lang w:eastAsia="fr-FR"/>
        </w:rPr>
      </w:pPr>
      <w:r w:rsidRPr="005009B9">
        <w:rPr>
          <w:rFonts w:eastAsia="Times New Roman" w:cstheme="minorHAnsi"/>
          <w:color w:val="333333"/>
          <w:lang w:eastAsia="fr-FR"/>
        </w:rPr>
        <w:t xml:space="preserve">Disons une donnée d’entrée de taille (m, n) où m est le nombre d’exemples d’apprentissage et n est le nombre d’entités dans chaque exemple. Premièrement, il initialise les poids de taille (n, </w:t>
      </w:r>
      <w:r w:rsidR="001643F8">
        <w:rPr>
          <w:rFonts w:eastAsia="Times New Roman" w:cstheme="minorHAnsi"/>
          <w:color w:val="333333"/>
          <w:lang w:eastAsia="fr-FR"/>
        </w:rPr>
        <w:t>c</w:t>
      </w:r>
      <w:r w:rsidRPr="005009B9">
        <w:rPr>
          <w:rFonts w:eastAsia="Times New Roman" w:cstheme="minorHAnsi"/>
          <w:color w:val="333333"/>
          <w:lang w:eastAsia="fr-FR"/>
        </w:rPr>
        <w:t xml:space="preserve">) où </w:t>
      </w:r>
      <w:r w:rsidR="001643F8">
        <w:rPr>
          <w:rFonts w:eastAsia="Times New Roman" w:cstheme="minorHAnsi"/>
          <w:color w:val="333333"/>
          <w:lang w:eastAsia="fr-FR"/>
        </w:rPr>
        <w:t xml:space="preserve">c </w:t>
      </w:r>
      <w:r w:rsidRPr="005009B9">
        <w:rPr>
          <w:rFonts w:eastAsia="Times New Roman" w:cstheme="minorHAnsi"/>
          <w:color w:val="333333"/>
          <w:lang w:eastAsia="fr-FR"/>
        </w:rPr>
        <w:t>est</w:t>
      </w:r>
      <w:r w:rsidRPr="005009B9">
        <w:rPr>
          <w:rFonts w:eastAsia="Times New Roman" w:cstheme="minorHAnsi"/>
          <w:color w:val="333333"/>
          <w:lang w:eastAsia="fr-FR"/>
        </w:rPr>
        <w:t xml:space="preserve"> le nombre de clusters. Ensuite, en itérant sur les données d’entrée, pour chaque exemple d’entraînement, il met à jour le vecteur gagnant (vecteur de poids avec la distance la plus courte de l’exemple d’entraînement).</w:t>
      </w:r>
    </w:p>
    <w:p w14:paraId="516B5B94" w14:textId="0DF85933" w:rsidR="00E8590D" w:rsidRDefault="00E8590D" w:rsidP="00E8590D">
      <w:pPr>
        <w:shd w:val="clear" w:color="auto" w:fill="FFFFFF"/>
        <w:spacing w:after="384"/>
        <w:textAlignment w:val="baseline"/>
        <w:rPr>
          <w:rFonts w:eastAsia="Times New Roman" w:cstheme="minorHAnsi"/>
          <w:color w:val="333333"/>
          <w:lang w:eastAsia="fr-FR"/>
        </w:rPr>
      </w:pPr>
      <w:r w:rsidRPr="0007684F">
        <w:rPr>
          <w:rFonts w:eastAsia="Times New Roman" w:cstheme="minorHAnsi"/>
          <w:color w:val="333333"/>
          <w:lang w:eastAsia="fr-FR"/>
        </w:rPr>
        <w:t xml:space="preserve">L’objectif est de produire un regroupement </w:t>
      </w:r>
      <w:r w:rsidRPr="0007684F">
        <w:rPr>
          <w:rFonts w:eastAsia="Times New Roman" w:cstheme="minorHAnsi"/>
          <w:color w:val="333333"/>
          <w:lang w:eastAsia="fr-FR"/>
        </w:rPr>
        <w:t>de manière</w:t>
      </w:r>
      <w:r w:rsidRPr="0007684F">
        <w:rPr>
          <w:rFonts w:eastAsia="Times New Roman" w:cstheme="minorHAnsi"/>
          <w:color w:val="333333"/>
          <w:lang w:eastAsia="fr-FR"/>
        </w:rPr>
        <w:t xml:space="preserve"> que les individus situés dans la même case soient semblables, les individus situés dans des cases différentes soient différents.</w:t>
      </w:r>
    </w:p>
    <w:p w14:paraId="1EA51BDB" w14:textId="77777777" w:rsidR="00E8590D" w:rsidRDefault="00E8590D" w:rsidP="00E8590D">
      <w:pPr>
        <w:shd w:val="clear" w:color="auto" w:fill="FFFFFF"/>
        <w:spacing w:after="384"/>
        <w:textAlignment w:val="baseline"/>
        <w:rPr>
          <w:rFonts w:eastAsia="Times New Roman" w:cstheme="minorHAnsi"/>
          <w:color w:val="333333"/>
          <w:lang w:eastAsia="fr-FR"/>
        </w:rPr>
      </w:pPr>
      <w:r>
        <w:rPr>
          <w:rFonts w:eastAsia="Times New Roman" w:cstheme="minorHAnsi"/>
          <w:color w:val="333333"/>
          <w:lang w:eastAsia="fr-FR"/>
        </w:rPr>
        <w:t>Dans le cas du dataset du MNIST, on obtient le résultat suivant sur 1000 epochs</w:t>
      </w:r>
    </w:p>
    <w:p w14:paraId="3F2A57EE" w14:textId="77777777" w:rsidR="00E8590D" w:rsidRDefault="00E8590D" w:rsidP="00E8590D">
      <w:pPr>
        <w:shd w:val="clear" w:color="auto" w:fill="FFFFFF"/>
        <w:spacing w:after="384"/>
        <w:textAlignment w:val="baseline"/>
        <w:rPr>
          <w:rFonts w:eastAsia="Times New Roman" w:cstheme="minorHAnsi"/>
          <w:color w:val="333333"/>
          <w:lang w:eastAsia="fr-FR"/>
        </w:rPr>
      </w:pPr>
      <w:r w:rsidRPr="0007684F">
        <w:rPr>
          <w:rFonts w:eastAsia="Times New Roman" w:cstheme="minorHAnsi"/>
          <w:noProof/>
          <w:color w:val="333333"/>
          <w:lang w:eastAsia="fr-FR"/>
        </w:rPr>
        <w:drawing>
          <wp:inline distT="0" distB="0" distL="0" distR="0" wp14:anchorId="1023751B" wp14:editId="3B5042E8">
            <wp:extent cx="5105400" cy="4465320"/>
            <wp:effectExtent l="0" t="0" r="0" b="0"/>
            <wp:docPr id="29" name="Image 2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able&#10;&#10;Description générée automatiquement"/>
                    <pic:cNvPicPr/>
                  </pic:nvPicPr>
                  <pic:blipFill>
                    <a:blip r:embed="rId29"/>
                    <a:stretch>
                      <a:fillRect/>
                    </a:stretch>
                  </pic:blipFill>
                  <pic:spPr>
                    <a:xfrm>
                      <a:off x="0" y="0"/>
                      <a:ext cx="5105844" cy="4465708"/>
                    </a:xfrm>
                    <a:prstGeom prst="rect">
                      <a:avLst/>
                    </a:prstGeom>
                  </pic:spPr>
                </pic:pic>
              </a:graphicData>
            </a:graphic>
          </wp:inline>
        </w:drawing>
      </w:r>
    </w:p>
    <w:p w14:paraId="567C2837" w14:textId="2C0E7617" w:rsidR="00E8590D" w:rsidRDefault="00E8590D" w:rsidP="00E8590D">
      <w:pPr>
        <w:shd w:val="clear" w:color="auto" w:fill="FFFFFF"/>
        <w:spacing w:after="384"/>
        <w:textAlignment w:val="baseline"/>
        <w:rPr>
          <w:rFonts w:eastAsia="Times New Roman" w:cstheme="minorHAnsi"/>
          <w:color w:val="333333"/>
          <w:lang w:eastAsia="fr-FR"/>
        </w:rPr>
      </w:pPr>
      <w:r>
        <w:rPr>
          <w:rFonts w:eastAsia="Times New Roman" w:cstheme="minorHAnsi"/>
          <w:color w:val="333333"/>
          <w:lang w:eastAsia="fr-FR"/>
        </w:rPr>
        <w:lastRenderedPageBreak/>
        <w:t>On remarque que dans la sortie sur 1000 epochs les représentants ne sont pas semblables entre eux. Ensuite, on va augmenter le nombre d’epochs pour avoir des résultats mieux.</w:t>
      </w:r>
    </w:p>
    <w:p w14:paraId="741FAF40" w14:textId="56A43558" w:rsidR="00E8590D" w:rsidRDefault="001643F8" w:rsidP="00E8590D">
      <w:pPr>
        <w:shd w:val="clear" w:color="auto" w:fill="FFFFFF"/>
        <w:spacing w:after="384"/>
        <w:textAlignment w:val="baseline"/>
        <w:rPr>
          <w:rFonts w:eastAsia="Times New Roman" w:cstheme="minorHAnsi"/>
          <w:color w:val="333333"/>
          <w:lang w:eastAsia="fr-FR"/>
        </w:rPr>
      </w:pPr>
      <w:r>
        <w:rPr>
          <w:rFonts w:eastAsia="Times New Roman" w:cstheme="minorHAnsi"/>
          <w:color w:val="333333"/>
          <w:lang w:eastAsia="fr-FR"/>
        </w:rPr>
        <w:t xml:space="preserve">Vous trouverez l’ensemble des résultats et le code effectué pour les avoir sur le notebook </w:t>
      </w:r>
      <w:proofErr w:type="spellStart"/>
      <w:r>
        <w:rPr>
          <w:rFonts w:eastAsia="Times New Roman" w:cstheme="minorHAnsi"/>
          <w:color w:val="333333"/>
          <w:lang w:eastAsia="fr-FR"/>
        </w:rPr>
        <w:t>KOHONEN.ipynb</w:t>
      </w:r>
      <w:proofErr w:type="spellEnd"/>
    </w:p>
    <w:p w14:paraId="7E933251" w14:textId="77777777" w:rsidR="00E8590D" w:rsidRDefault="00E8590D" w:rsidP="00E8590D">
      <w:pPr>
        <w:shd w:val="clear" w:color="auto" w:fill="FFFFFF"/>
        <w:spacing w:after="384"/>
        <w:textAlignment w:val="baseline"/>
        <w:rPr>
          <w:rFonts w:eastAsia="Times New Roman" w:cstheme="minorHAnsi"/>
          <w:color w:val="333333"/>
          <w:lang w:eastAsia="fr-FR"/>
        </w:rPr>
      </w:pPr>
      <w:r w:rsidRPr="009878C7">
        <w:rPr>
          <w:rFonts w:eastAsia="Times New Roman" w:cstheme="minorHAnsi"/>
          <w:noProof/>
          <w:color w:val="333333"/>
          <w:lang w:eastAsia="fr-FR"/>
        </w:rPr>
        <w:drawing>
          <wp:inline distT="0" distB="0" distL="0" distR="0" wp14:anchorId="11239DAB" wp14:editId="1E64655E">
            <wp:extent cx="4587638" cy="6599492"/>
            <wp:effectExtent l="0" t="0" r="3810" b="0"/>
            <wp:docPr id="30" name="Image 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able&#10;&#10;Description générée automatiquement"/>
                    <pic:cNvPicPr/>
                  </pic:nvPicPr>
                  <pic:blipFill>
                    <a:blip r:embed="rId30"/>
                    <a:stretch>
                      <a:fillRect/>
                    </a:stretch>
                  </pic:blipFill>
                  <pic:spPr>
                    <a:xfrm>
                      <a:off x="0" y="0"/>
                      <a:ext cx="4587638" cy="6599492"/>
                    </a:xfrm>
                    <a:prstGeom prst="rect">
                      <a:avLst/>
                    </a:prstGeom>
                  </pic:spPr>
                </pic:pic>
              </a:graphicData>
            </a:graphic>
          </wp:inline>
        </w:drawing>
      </w:r>
    </w:p>
    <w:p w14:paraId="2C70E5D9" w14:textId="66CCA793" w:rsidR="00C93C32" w:rsidRDefault="00E8590D" w:rsidP="00C93C32">
      <w:pPr>
        <w:shd w:val="clear" w:color="auto" w:fill="FFFFFF"/>
        <w:spacing w:after="384"/>
        <w:textAlignment w:val="baseline"/>
        <w:rPr>
          <w:rFonts w:eastAsia="Times New Roman" w:cstheme="minorHAnsi"/>
          <w:color w:val="333333"/>
          <w:lang w:eastAsia="fr-FR"/>
        </w:rPr>
      </w:pPr>
      <w:r>
        <w:rPr>
          <w:rFonts w:eastAsia="Times New Roman" w:cstheme="minorHAnsi"/>
          <w:color w:val="333333"/>
          <w:lang w:eastAsia="fr-FR"/>
        </w:rPr>
        <w:t xml:space="preserve">Comme vous constatez, sur l’image ci-dessus, on voit bien qu’on a un peu d’améliorations. Certes que l’exécution </w:t>
      </w:r>
      <w:r w:rsidR="00C93C32">
        <w:rPr>
          <w:rFonts w:eastAsia="Times New Roman" w:cstheme="minorHAnsi"/>
          <w:color w:val="333333"/>
          <w:lang w:eastAsia="fr-FR"/>
        </w:rPr>
        <w:t>a</w:t>
      </w:r>
      <w:r>
        <w:rPr>
          <w:rFonts w:eastAsia="Times New Roman" w:cstheme="minorHAnsi"/>
          <w:color w:val="333333"/>
          <w:lang w:eastAsia="fr-FR"/>
        </w:rPr>
        <w:t xml:space="preserve"> pris un peu plus de temps, c’est à cause epochs = 3000. Mais on a des résultats meilleurs.</w:t>
      </w:r>
    </w:p>
    <w:p w14:paraId="3858D17F" w14:textId="77777777" w:rsidR="00C93C32" w:rsidRPr="00951716" w:rsidRDefault="00C93C32" w:rsidP="00C93C32">
      <w:pPr>
        <w:shd w:val="clear" w:color="auto" w:fill="FFFFFF"/>
        <w:spacing w:after="384"/>
        <w:textAlignment w:val="baseline"/>
        <w:rPr>
          <w:rFonts w:eastAsia="Times New Roman" w:cstheme="minorHAnsi"/>
          <w:b/>
          <w:bCs/>
          <w:color w:val="333333"/>
          <w:lang w:eastAsia="fr-FR"/>
        </w:rPr>
      </w:pPr>
      <w:r w:rsidRPr="00951716">
        <w:rPr>
          <w:rFonts w:eastAsia="Times New Roman" w:cstheme="minorHAnsi"/>
          <w:b/>
          <w:bCs/>
          <w:color w:val="333333"/>
          <w:lang w:eastAsia="fr-FR"/>
        </w:rPr>
        <w:lastRenderedPageBreak/>
        <w:t>VI. GAN</w:t>
      </w:r>
    </w:p>
    <w:p w14:paraId="72DEFD34" w14:textId="77777777" w:rsidR="00D2375F" w:rsidRDefault="00D2375F" w:rsidP="00D2375F">
      <w:r w:rsidRPr="00D2375F">
        <w:t xml:space="preserve">GAN Algo : </w:t>
      </w:r>
    </w:p>
    <w:p w14:paraId="18D23A2E" w14:textId="77777777" w:rsidR="00D2375F" w:rsidRDefault="00D2375F" w:rsidP="00D2375F">
      <w:r w:rsidRPr="00D2375F">
        <w:t xml:space="preserve">• Initialiser le </w:t>
      </w:r>
      <w:proofErr w:type="spellStart"/>
      <w:r w:rsidRPr="00D2375F">
        <w:t>generator</w:t>
      </w:r>
      <w:proofErr w:type="spellEnd"/>
      <w:r w:rsidRPr="00D2375F">
        <w:t xml:space="preserve"> </w:t>
      </w:r>
    </w:p>
    <w:p w14:paraId="635584A8" w14:textId="77777777" w:rsidR="00D2375F" w:rsidRDefault="00D2375F" w:rsidP="00D2375F">
      <w:r w:rsidRPr="00D2375F">
        <w:t xml:space="preserve">• Initialiser le </w:t>
      </w:r>
      <w:proofErr w:type="spellStart"/>
      <w:r w:rsidRPr="00D2375F">
        <w:t>discriminator</w:t>
      </w:r>
      <w:proofErr w:type="spellEnd"/>
      <w:r w:rsidRPr="00D2375F">
        <w:t xml:space="preserve"> </w:t>
      </w:r>
    </w:p>
    <w:p w14:paraId="3C694CEE" w14:textId="77777777" w:rsidR="00D2375F" w:rsidRDefault="00D2375F" w:rsidP="00D2375F">
      <w:r w:rsidRPr="00D2375F">
        <w:t xml:space="preserve">• Définir leur </w:t>
      </w:r>
      <w:proofErr w:type="spellStart"/>
      <w:r w:rsidRPr="00D2375F">
        <w:t>loss</w:t>
      </w:r>
      <w:proofErr w:type="spellEnd"/>
      <w:r w:rsidRPr="00D2375F">
        <w:t xml:space="preserve"> sur des vrai et fausses données </w:t>
      </w:r>
    </w:p>
    <w:p w14:paraId="3A21A321" w14:textId="62CF0E6D" w:rsidR="00D2375F" w:rsidRPr="00D2375F" w:rsidRDefault="00D2375F" w:rsidP="00D2375F">
      <w:r w:rsidRPr="00D2375F">
        <w:t xml:space="preserve">• Entrainement • </w:t>
      </w:r>
      <w:proofErr w:type="spellStart"/>
      <w:r w:rsidRPr="00D2375F">
        <w:t>Generation</w:t>
      </w:r>
      <w:proofErr w:type="spellEnd"/>
      <w:r w:rsidRPr="00D2375F">
        <w:t xml:space="preserve"> d’images </w:t>
      </w:r>
    </w:p>
    <w:p w14:paraId="48DD875E" w14:textId="2EB91E6E" w:rsidR="00C93C32" w:rsidRDefault="00C93C32" w:rsidP="0082207A"/>
    <w:p w14:paraId="2EBB52C3" w14:textId="616A3514" w:rsidR="00D2375F" w:rsidRDefault="00D2375F" w:rsidP="00D2375F">
      <w:pPr>
        <w:rPr>
          <w:rFonts w:ascii="Times New Roman" w:eastAsia="Times New Roman" w:hAnsi="Times New Roman" w:cs="Times New Roman"/>
          <w:lang w:eastAsia="fr-FR"/>
        </w:rPr>
      </w:pPr>
      <w:r w:rsidRPr="00D2375F">
        <w:rPr>
          <w:rFonts w:ascii="Times New Roman" w:eastAsia="Times New Roman" w:hAnsi="Times New Roman" w:cs="Times New Roman"/>
          <w:lang w:eastAsia="fr-FR"/>
        </w:rPr>
        <w:fldChar w:fldCharType="begin"/>
      </w:r>
      <w:r w:rsidRPr="00D2375F">
        <w:rPr>
          <w:rFonts w:ascii="Times New Roman" w:eastAsia="Times New Roman" w:hAnsi="Times New Roman" w:cs="Times New Roman"/>
          <w:lang w:eastAsia="fr-FR"/>
        </w:rPr>
        <w:instrText xml:space="preserve"> INCLUDEPICTURE "https://cdn.discordapp.com/attachments/983679543405588520/984772375918817381/unknown.png" \* MERGEFORMATINET </w:instrText>
      </w:r>
      <w:r w:rsidRPr="00D2375F">
        <w:rPr>
          <w:rFonts w:ascii="Times New Roman" w:eastAsia="Times New Roman" w:hAnsi="Times New Roman" w:cs="Times New Roman"/>
          <w:lang w:eastAsia="fr-FR"/>
        </w:rPr>
        <w:fldChar w:fldCharType="separate"/>
      </w:r>
      <w:r w:rsidRPr="00D2375F">
        <w:rPr>
          <w:rFonts w:ascii="Times New Roman" w:eastAsia="Times New Roman" w:hAnsi="Times New Roman" w:cs="Times New Roman"/>
          <w:noProof/>
          <w:lang w:eastAsia="fr-FR"/>
        </w:rPr>
        <w:drawing>
          <wp:inline distT="0" distB="0" distL="0" distR="0" wp14:anchorId="306BB2E9" wp14:editId="79570B63">
            <wp:extent cx="2845993" cy="292473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6749" cy="2935789"/>
                    </a:xfrm>
                    <a:prstGeom prst="rect">
                      <a:avLst/>
                    </a:prstGeom>
                    <a:noFill/>
                    <a:ln>
                      <a:noFill/>
                    </a:ln>
                  </pic:spPr>
                </pic:pic>
              </a:graphicData>
            </a:graphic>
          </wp:inline>
        </w:drawing>
      </w:r>
      <w:r w:rsidRPr="00D2375F">
        <w:rPr>
          <w:rFonts w:ascii="Times New Roman" w:eastAsia="Times New Roman" w:hAnsi="Times New Roman" w:cs="Times New Roman"/>
          <w:lang w:eastAsia="fr-FR"/>
        </w:rPr>
        <w:fldChar w:fldCharType="end"/>
      </w:r>
    </w:p>
    <w:p w14:paraId="42833CDF" w14:textId="3FC31379" w:rsidR="00D2375F" w:rsidRDefault="00D2375F" w:rsidP="00D2375F">
      <w:pPr>
        <w:rPr>
          <w:rFonts w:ascii="Times New Roman" w:eastAsia="Times New Roman" w:hAnsi="Times New Roman" w:cs="Times New Roman"/>
          <w:lang w:eastAsia="fr-FR"/>
        </w:rPr>
      </w:pPr>
    </w:p>
    <w:p w14:paraId="39CEE857" w14:textId="51B43436" w:rsidR="00D2375F" w:rsidRDefault="00D2375F" w:rsidP="00D2375F">
      <w:pPr>
        <w:rPr>
          <w:rFonts w:ascii="Times New Roman" w:eastAsia="Times New Roman" w:hAnsi="Times New Roman" w:cs="Times New Roman"/>
          <w:lang w:eastAsia="fr-FR"/>
        </w:rPr>
      </w:pPr>
    </w:p>
    <w:p w14:paraId="0943D6F5" w14:textId="0A9A3898" w:rsidR="00D2375F" w:rsidRDefault="00D2375F" w:rsidP="00D2375F">
      <w:pPr>
        <w:rPr>
          <w:rFonts w:ascii="Times New Roman" w:eastAsia="Times New Roman" w:hAnsi="Times New Roman" w:cs="Times New Roman"/>
          <w:lang w:eastAsia="fr-FR"/>
        </w:rPr>
      </w:pPr>
    </w:p>
    <w:p w14:paraId="06D660C1" w14:textId="7FF2EE54" w:rsidR="00D2375F" w:rsidRPr="00B24B83" w:rsidRDefault="00B24B83" w:rsidP="00B24B83">
      <w:pPr>
        <w:rPr>
          <w:b/>
          <w:bCs/>
          <w:sz w:val="32"/>
          <w:szCs w:val="32"/>
        </w:rPr>
      </w:pPr>
      <w:r w:rsidRPr="00B24B83">
        <w:rPr>
          <w:b/>
          <w:bCs/>
          <w:sz w:val="32"/>
          <w:szCs w:val="32"/>
        </w:rPr>
        <w:t>3.</w:t>
      </w:r>
      <w:r w:rsidRPr="00B24B83">
        <w:rPr>
          <w:b/>
          <w:bCs/>
          <w:sz w:val="32"/>
          <w:szCs w:val="32"/>
        </w:rPr>
        <w:t>Répartition des tâches et conclusion</w:t>
      </w:r>
    </w:p>
    <w:p w14:paraId="2F5C6031" w14:textId="77777777" w:rsidR="00B24B83" w:rsidRDefault="00B24B83" w:rsidP="00D2375F">
      <w:pPr>
        <w:rPr>
          <w:b/>
          <w:bCs/>
        </w:rPr>
      </w:pPr>
    </w:p>
    <w:p w14:paraId="5979CC8D" w14:textId="0FEB1C22" w:rsidR="00D2375F" w:rsidRDefault="00074A1F" w:rsidP="00D2375F">
      <w:r>
        <w:t>Tout au long de cette semaine thématique n</w:t>
      </w:r>
      <w:r w:rsidR="00D2375F">
        <w:t xml:space="preserve">ous avons pu </w:t>
      </w:r>
      <w:r>
        <w:t xml:space="preserve">mettre en application différents algorithmes que nous ne </w:t>
      </w:r>
      <w:r w:rsidR="00E13755">
        <w:t>connaissions</w:t>
      </w:r>
      <w:r>
        <w:t xml:space="preserve"> pas, à première vue ils nous ont donné du fil à retordre, ils nous ont fait peur même, mais en se répartissant les </w:t>
      </w:r>
      <w:r w:rsidR="00E13755">
        <w:t xml:space="preserve">différents modèles à implémenter on a pu optimiser notre temps et essayer de toucher à tout. </w:t>
      </w:r>
    </w:p>
    <w:p w14:paraId="49A30204" w14:textId="77777777" w:rsidR="00B24B83" w:rsidRPr="00D2375F" w:rsidRDefault="00B24B83" w:rsidP="00D2375F">
      <w:pPr>
        <w:rPr>
          <w:rFonts w:ascii="Times New Roman" w:eastAsia="Times New Roman" w:hAnsi="Times New Roman" w:cs="Times New Roman"/>
          <w:b/>
          <w:bCs/>
          <w:lang w:eastAsia="fr-FR"/>
        </w:rPr>
      </w:pPr>
    </w:p>
    <w:p w14:paraId="0CBA7898" w14:textId="7CBEF2C8" w:rsidR="00D2375F" w:rsidRPr="00D2375F" w:rsidRDefault="00D2375F" w:rsidP="00D2375F">
      <w:pPr>
        <w:rPr>
          <w:rFonts w:ascii="Times New Roman" w:eastAsia="Times New Roman" w:hAnsi="Times New Roman" w:cs="Times New Roman"/>
          <w:lang w:eastAsia="fr-FR"/>
        </w:rPr>
      </w:pPr>
    </w:p>
    <w:p w14:paraId="0ED11EE2" w14:textId="77777777" w:rsidR="00D2375F" w:rsidRDefault="00D2375F" w:rsidP="0082207A"/>
    <w:sectPr w:rsidR="00D2375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ato">
    <w:panose1 w:val="020F0502020204030203"/>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E6A7A"/>
    <w:multiLevelType w:val="hybridMultilevel"/>
    <w:tmpl w:val="79AA056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DFD4393"/>
    <w:multiLevelType w:val="hybridMultilevel"/>
    <w:tmpl w:val="B0A89B9A"/>
    <w:lvl w:ilvl="0" w:tplc="D9EE413C">
      <w:start w:val="1"/>
      <w:numFmt w:val="decimal"/>
      <w:lvlText w:val="%1."/>
      <w:lvlJc w:val="left"/>
      <w:pPr>
        <w:ind w:left="720" w:hanging="360"/>
      </w:pPr>
      <w:rPr>
        <w:rFonts w:asciiTheme="minorHAnsi" w:eastAsiaTheme="minorHAnsi" w:hAnsiTheme="minorHAnsi" w:cstheme="minorBid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4BE0207"/>
    <w:multiLevelType w:val="hybridMultilevel"/>
    <w:tmpl w:val="F9DE51E8"/>
    <w:lvl w:ilvl="0" w:tplc="0A7CA5F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1F71029"/>
    <w:multiLevelType w:val="hybridMultilevel"/>
    <w:tmpl w:val="DA30DB24"/>
    <w:lvl w:ilvl="0" w:tplc="4CC699D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3DAC20D5"/>
    <w:multiLevelType w:val="hybridMultilevel"/>
    <w:tmpl w:val="79AA0566"/>
    <w:lvl w:ilvl="0" w:tplc="C2B0574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16E6BFE"/>
    <w:multiLevelType w:val="hybridMultilevel"/>
    <w:tmpl w:val="73A29200"/>
    <w:lvl w:ilvl="0" w:tplc="C2B0574C">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3BB0FC9"/>
    <w:multiLevelType w:val="hybridMultilevel"/>
    <w:tmpl w:val="76AE9100"/>
    <w:lvl w:ilvl="0" w:tplc="774C2A62">
      <w:start w:val="3"/>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D291C7C"/>
    <w:multiLevelType w:val="hybridMultilevel"/>
    <w:tmpl w:val="76E6D8C0"/>
    <w:lvl w:ilvl="0" w:tplc="5DD2B57A">
      <w:start w:val="1"/>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828787174">
    <w:abstractNumId w:val="1"/>
  </w:num>
  <w:num w:numId="2" w16cid:durableId="2109041030">
    <w:abstractNumId w:val="2"/>
  </w:num>
  <w:num w:numId="3" w16cid:durableId="1120564873">
    <w:abstractNumId w:val="3"/>
  </w:num>
  <w:num w:numId="4" w16cid:durableId="1986011959">
    <w:abstractNumId w:val="7"/>
  </w:num>
  <w:num w:numId="5" w16cid:durableId="1643539602">
    <w:abstractNumId w:val="4"/>
  </w:num>
  <w:num w:numId="6" w16cid:durableId="688337971">
    <w:abstractNumId w:val="0"/>
  </w:num>
  <w:num w:numId="7" w16cid:durableId="643463721">
    <w:abstractNumId w:val="5"/>
  </w:num>
  <w:num w:numId="8" w16cid:durableId="135561226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7FC"/>
    <w:rsid w:val="00000976"/>
    <w:rsid w:val="00011C2F"/>
    <w:rsid w:val="000208E4"/>
    <w:rsid w:val="00034850"/>
    <w:rsid w:val="00074A1F"/>
    <w:rsid w:val="000B0AD1"/>
    <w:rsid w:val="000B2591"/>
    <w:rsid w:val="000D2833"/>
    <w:rsid w:val="000D2D6D"/>
    <w:rsid w:val="0016206D"/>
    <w:rsid w:val="001643F8"/>
    <w:rsid w:val="00206924"/>
    <w:rsid w:val="00256019"/>
    <w:rsid w:val="002907E3"/>
    <w:rsid w:val="00294B2C"/>
    <w:rsid w:val="002979A1"/>
    <w:rsid w:val="002D5738"/>
    <w:rsid w:val="00365C29"/>
    <w:rsid w:val="0049159A"/>
    <w:rsid w:val="00643233"/>
    <w:rsid w:val="0082207A"/>
    <w:rsid w:val="008812C7"/>
    <w:rsid w:val="00951716"/>
    <w:rsid w:val="009B2BC8"/>
    <w:rsid w:val="00A738C1"/>
    <w:rsid w:val="00AB722B"/>
    <w:rsid w:val="00AC2422"/>
    <w:rsid w:val="00B24B83"/>
    <w:rsid w:val="00B364A2"/>
    <w:rsid w:val="00B83208"/>
    <w:rsid w:val="00BD033E"/>
    <w:rsid w:val="00C013DA"/>
    <w:rsid w:val="00C07B81"/>
    <w:rsid w:val="00C107FC"/>
    <w:rsid w:val="00C93C32"/>
    <w:rsid w:val="00D2375F"/>
    <w:rsid w:val="00D5548C"/>
    <w:rsid w:val="00DC581B"/>
    <w:rsid w:val="00DC6818"/>
    <w:rsid w:val="00DF4C50"/>
    <w:rsid w:val="00E13755"/>
    <w:rsid w:val="00E53041"/>
    <w:rsid w:val="00E8590D"/>
    <w:rsid w:val="00E863C4"/>
    <w:rsid w:val="00EF5587"/>
    <w:rsid w:val="00FA0D4A"/>
    <w:rsid w:val="00FA5DF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75DF1261"/>
  <w15:chartTrackingRefBased/>
  <w15:docId w15:val="{60C80B56-082E-2845-8712-C2DD1BF21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D033E"/>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C107FC"/>
    <w:pPr>
      <w:ind w:left="720"/>
      <w:contextualSpacing/>
    </w:pPr>
  </w:style>
  <w:style w:type="character" w:customStyle="1" w:styleId="Titre1Car">
    <w:name w:val="Titre 1 Car"/>
    <w:basedOn w:val="Policepardfaut"/>
    <w:link w:val="Titre1"/>
    <w:uiPriority w:val="9"/>
    <w:rsid w:val="00BD033E"/>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E863C4"/>
    <w:rPr>
      <w:color w:val="0563C1" w:themeColor="hyperlink"/>
      <w:u w:val="single"/>
    </w:rPr>
  </w:style>
  <w:style w:type="character" w:styleId="Mentionnonrsolue">
    <w:name w:val="Unresolved Mention"/>
    <w:basedOn w:val="Policepardfaut"/>
    <w:uiPriority w:val="99"/>
    <w:semiHidden/>
    <w:unhideWhenUsed/>
    <w:rsid w:val="00E863C4"/>
    <w:rPr>
      <w:color w:val="605E5C"/>
      <w:shd w:val="clear" w:color="auto" w:fill="E1DFDD"/>
    </w:rPr>
  </w:style>
  <w:style w:type="paragraph" w:styleId="PrformatHTML">
    <w:name w:val="HTML Preformatted"/>
    <w:basedOn w:val="Normal"/>
    <w:link w:val="PrformatHTMLCar"/>
    <w:uiPriority w:val="99"/>
    <w:semiHidden/>
    <w:unhideWhenUsed/>
    <w:rsid w:val="000208E4"/>
    <w:rPr>
      <w:rFonts w:ascii="Consolas" w:hAnsi="Consolas" w:cs="Consolas"/>
      <w:sz w:val="20"/>
      <w:szCs w:val="20"/>
    </w:rPr>
  </w:style>
  <w:style w:type="character" w:customStyle="1" w:styleId="PrformatHTMLCar">
    <w:name w:val="Préformaté HTML Car"/>
    <w:basedOn w:val="Policepardfaut"/>
    <w:link w:val="PrformatHTML"/>
    <w:uiPriority w:val="99"/>
    <w:semiHidden/>
    <w:rsid w:val="000208E4"/>
    <w:rPr>
      <w:rFonts w:ascii="Consolas" w:hAnsi="Consolas" w:cs="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351">
      <w:bodyDiv w:val="1"/>
      <w:marLeft w:val="0"/>
      <w:marRight w:val="0"/>
      <w:marTop w:val="0"/>
      <w:marBottom w:val="0"/>
      <w:divBdr>
        <w:top w:val="none" w:sz="0" w:space="0" w:color="auto"/>
        <w:left w:val="none" w:sz="0" w:space="0" w:color="auto"/>
        <w:bottom w:val="none" w:sz="0" w:space="0" w:color="auto"/>
        <w:right w:val="none" w:sz="0" w:space="0" w:color="auto"/>
      </w:divBdr>
    </w:div>
    <w:div w:id="50738269">
      <w:bodyDiv w:val="1"/>
      <w:marLeft w:val="0"/>
      <w:marRight w:val="0"/>
      <w:marTop w:val="0"/>
      <w:marBottom w:val="0"/>
      <w:divBdr>
        <w:top w:val="none" w:sz="0" w:space="0" w:color="auto"/>
        <w:left w:val="none" w:sz="0" w:space="0" w:color="auto"/>
        <w:bottom w:val="none" w:sz="0" w:space="0" w:color="auto"/>
        <w:right w:val="none" w:sz="0" w:space="0" w:color="auto"/>
      </w:divBdr>
    </w:div>
    <w:div w:id="65077713">
      <w:bodyDiv w:val="1"/>
      <w:marLeft w:val="0"/>
      <w:marRight w:val="0"/>
      <w:marTop w:val="0"/>
      <w:marBottom w:val="0"/>
      <w:divBdr>
        <w:top w:val="none" w:sz="0" w:space="0" w:color="auto"/>
        <w:left w:val="none" w:sz="0" w:space="0" w:color="auto"/>
        <w:bottom w:val="none" w:sz="0" w:space="0" w:color="auto"/>
        <w:right w:val="none" w:sz="0" w:space="0" w:color="auto"/>
      </w:divBdr>
    </w:div>
    <w:div w:id="463474729">
      <w:bodyDiv w:val="1"/>
      <w:marLeft w:val="0"/>
      <w:marRight w:val="0"/>
      <w:marTop w:val="0"/>
      <w:marBottom w:val="0"/>
      <w:divBdr>
        <w:top w:val="none" w:sz="0" w:space="0" w:color="auto"/>
        <w:left w:val="none" w:sz="0" w:space="0" w:color="auto"/>
        <w:bottom w:val="none" w:sz="0" w:space="0" w:color="auto"/>
        <w:right w:val="none" w:sz="0" w:space="0" w:color="auto"/>
      </w:divBdr>
    </w:div>
    <w:div w:id="550313433">
      <w:bodyDiv w:val="1"/>
      <w:marLeft w:val="0"/>
      <w:marRight w:val="0"/>
      <w:marTop w:val="0"/>
      <w:marBottom w:val="0"/>
      <w:divBdr>
        <w:top w:val="none" w:sz="0" w:space="0" w:color="auto"/>
        <w:left w:val="none" w:sz="0" w:space="0" w:color="auto"/>
        <w:bottom w:val="none" w:sz="0" w:space="0" w:color="auto"/>
        <w:right w:val="none" w:sz="0" w:space="0" w:color="auto"/>
      </w:divBdr>
    </w:div>
    <w:div w:id="717051820">
      <w:bodyDiv w:val="1"/>
      <w:marLeft w:val="0"/>
      <w:marRight w:val="0"/>
      <w:marTop w:val="0"/>
      <w:marBottom w:val="0"/>
      <w:divBdr>
        <w:top w:val="none" w:sz="0" w:space="0" w:color="auto"/>
        <w:left w:val="none" w:sz="0" w:space="0" w:color="auto"/>
        <w:bottom w:val="none" w:sz="0" w:space="0" w:color="auto"/>
        <w:right w:val="none" w:sz="0" w:space="0" w:color="auto"/>
      </w:divBdr>
    </w:div>
    <w:div w:id="891575683">
      <w:bodyDiv w:val="1"/>
      <w:marLeft w:val="0"/>
      <w:marRight w:val="0"/>
      <w:marTop w:val="0"/>
      <w:marBottom w:val="0"/>
      <w:divBdr>
        <w:top w:val="none" w:sz="0" w:space="0" w:color="auto"/>
        <w:left w:val="none" w:sz="0" w:space="0" w:color="auto"/>
        <w:bottom w:val="none" w:sz="0" w:space="0" w:color="auto"/>
        <w:right w:val="none" w:sz="0" w:space="0" w:color="auto"/>
      </w:divBdr>
    </w:div>
    <w:div w:id="926426908">
      <w:bodyDiv w:val="1"/>
      <w:marLeft w:val="0"/>
      <w:marRight w:val="0"/>
      <w:marTop w:val="0"/>
      <w:marBottom w:val="0"/>
      <w:divBdr>
        <w:top w:val="none" w:sz="0" w:space="0" w:color="auto"/>
        <w:left w:val="none" w:sz="0" w:space="0" w:color="auto"/>
        <w:bottom w:val="none" w:sz="0" w:space="0" w:color="auto"/>
        <w:right w:val="none" w:sz="0" w:space="0" w:color="auto"/>
      </w:divBdr>
    </w:div>
    <w:div w:id="970019309">
      <w:bodyDiv w:val="1"/>
      <w:marLeft w:val="0"/>
      <w:marRight w:val="0"/>
      <w:marTop w:val="0"/>
      <w:marBottom w:val="0"/>
      <w:divBdr>
        <w:top w:val="none" w:sz="0" w:space="0" w:color="auto"/>
        <w:left w:val="none" w:sz="0" w:space="0" w:color="auto"/>
        <w:bottom w:val="none" w:sz="0" w:space="0" w:color="auto"/>
        <w:right w:val="none" w:sz="0" w:space="0" w:color="auto"/>
      </w:divBdr>
    </w:div>
    <w:div w:id="1035349832">
      <w:bodyDiv w:val="1"/>
      <w:marLeft w:val="0"/>
      <w:marRight w:val="0"/>
      <w:marTop w:val="0"/>
      <w:marBottom w:val="0"/>
      <w:divBdr>
        <w:top w:val="none" w:sz="0" w:space="0" w:color="auto"/>
        <w:left w:val="none" w:sz="0" w:space="0" w:color="auto"/>
        <w:bottom w:val="none" w:sz="0" w:space="0" w:color="auto"/>
        <w:right w:val="none" w:sz="0" w:space="0" w:color="auto"/>
      </w:divBdr>
    </w:div>
    <w:div w:id="1300842368">
      <w:bodyDiv w:val="1"/>
      <w:marLeft w:val="0"/>
      <w:marRight w:val="0"/>
      <w:marTop w:val="0"/>
      <w:marBottom w:val="0"/>
      <w:divBdr>
        <w:top w:val="none" w:sz="0" w:space="0" w:color="auto"/>
        <w:left w:val="none" w:sz="0" w:space="0" w:color="auto"/>
        <w:bottom w:val="none" w:sz="0" w:space="0" w:color="auto"/>
        <w:right w:val="none" w:sz="0" w:space="0" w:color="auto"/>
      </w:divBdr>
    </w:div>
    <w:div w:id="1926962112">
      <w:bodyDiv w:val="1"/>
      <w:marLeft w:val="0"/>
      <w:marRight w:val="0"/>
      <w:marTop w:val="0"/>
      <w:marBottom w:val="0"/>
      <w:divBdr>
        <w:top w:val="none" w:sz="0" w:space="0" w:color="auto"/>
        <w:left w:val="none" w:sz="0" w:space="0" w:color="auto"/>
        <w:bottom w:val="none" w:sz="0" w:space="0" w:color="auto"/>
        <w:right w:val="none" w:sz="0" w:space="0" w:color="auto"/>
      </w:divBdr>
    </w:div>
    <w:div w:id="1951400141">
      <w:bodyDiv w:val="1"/>
      <w:marLeft w:val="0"/>
      <w:marRight w:val="0"/>
      <w:marTop w:val="0"/>
      <w:marBottom w:val="0"/>
      <w:divBdr>
        <w:top w:val="none" w:sz="0" w:space="0" w:color="auto"/>
        <w:left w:val="none" w:sz="0" w:space="0" w:color="auto"/>
        <w:bottom w:val="none" w:sz="0" w:space="0" w:color="auto"/>
        <w:right w:val="none" w:sz="0" w:space="0" w:color="auto"/>
      </w:divBdr>
    </w:div>
    <w:div w:id="2044330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hyperlink" Target="https://www.kaggle.com/datasets/alexattia/the-simpsons-characters-dataset?resource=download"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Pages>
  <Words>1396</Words>
  <Characters>7683</Characters>
  <Application>Microsoft Office Word</Application>
  <DocSecurity>0</DocSecurity>
  <Lines>64</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Norayda NSIEMO</dc:creator>
  <cp:keywords/>
  <dc:description/>
  <cp:lastModifiedBy>Norayda NSIEMO</cp:lastModifiedBy>
  <cp:revision>3</cp:revision>
  <cp:lastPrinted>2022-06-10T13:22:00Z</cp:lastPrinted>
  <dcterms:created xsi:type="dcterms:W3CDTF">2022-06-10T13:22:00Z</dcterms:created>
  <dcterms:modified xsi:type="dcterms:W3CDTF">2022-06-10T13:26:00Z</dcterms:modified>
</cp:coreProperties>
</file>